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106" w:rsidRDefault="00461106" w:rsidP="00461106">
      <w:pPr>
        <w:pStyle w:val="af"/>
        <w:ind w:left="991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461106" w:rsidRDefault="00642E80" w:rsidP="00461106">
      <w:pPr>
        <w:pStyle w:val="af"/>
        <w:ind w:left="9912"/>
        <w:rPr>
          <w:sz w:val="28"/>
          <w:szCs w:val="28"/>
        </w:rPr>
      </w:pPr>
      <w:r w:rsidRPr="009B37B3">
        <w:rPr>
          <w:sz w:val="28"/>
          <w:szCs w:val="28"/>
        </w:rPr>
        <w:t xml:space="preserve">к постановлению Администрации </w:t>
      </w:r>
    </w:p>
    <w:p w:rsidR="00461106" w:rsidRDefault="00642E80" w:rsidP="00461106">
      <w:pPr>
        <w:pStyle w:val="af"/>
        <w:ind w:left="9912"/>
        <w:rPr>
          <w:sz w:val="28"/>
          <w:szCs w:val="28"/>
        </w:rPr>
      </w:pPr>
      <w:r w:rsidRPr="009B37B3">
        <w:rPr>
          <w:sz w:val="28"/>
          <w:szCs w:val="28"/>
        </w:rPr>
        <w:t xml:space="preserve">Павлоградского муниципального </w:t>
      </w:r>
    </w:p>
    <w:p w:rsidR="00642E80" w:rsidRPr="009B37B3" w:rsidRDefault="00642E80" w:rsidP="00461106">
      <w:pPr>
        <w:pStyle w:val="af"/>
        <w:ind w:left="9912"/>
        <w:rPr>
          <w:sz w:val="28"/>
          <w:szCs w:val="28"/>
        </w:rPr>
      </w:pPr>
      <w:r w:rsidRPr="009B37B3">
        <w:rPr>
          <w:sz w:val="28"/>
          <w:szCs w:val="28"/>
        </w:rPr>
        <w:t>района Омской области</w:t>
      </w:r>
    </w:p>
    <w:p w:rsidR="00642E80" w:rsidRPr="009B37B3" w:rsidRDefault="00461106" w:rsidP="00461106">
      <w:pPr>
        <w:spacing w:after="0"/>
        <w:ind w:left="991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 26.05.2025 </w:t>
      </w:r>
      <w:r w:rsidR="00642E80" w:rsidRPr="009B37B3">
        <w:rPr>
          <w:rFonts w:ascii="Times New Roman" w:hAnsi="Times New Roman" w:cs="Times New Roman"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210-п</w:t>
      </w:r>
    </w:p>
    <w:p w:rsidR="006D0DAD" w:rsidRPr="007436B4" w:rsidRDefault="006D0DAD" w:rsidP="007436B4">
      <w:pPr>
        <w:spacing w:after="0"/>
        <w:jc w:val="both"/>
        <w:rPr>
          <w:rFonts w:ascii="Times New Roman" w:hAnsi="Times New Roman" w:cs="Times New Roman"/>
          <w:b/>
        </w:rPr>
      </w:pPr>
    </w:p>
    <w:p w:rsidR="00461106" w:rsidRDefault="007436B4" w:rsidP="004611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6B4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4F0CE9">
        <w:rPr>
          <w:rFonts w:ascii="Times New Roman" w:hAnsi="Times New Roman" w:cs="Times New Roman"/>
          <w:b/>
          <w:sz w:val="28"/>
          <w:szCs w:val="28"/>
        </w:rPr>
        <w:t xml:space="preserve">финансирования </w:t>
      </w:r>
      <w:r w:rsidRPr="007436B4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4F0CE9">
        <w:rPr>
          <w:rFonts w:ascii="Times New Roman" w:hAnsi="Times New Roman" w:cs="Times New Roman"/>
          <w:b/>
          <w:sz w:val="28"/>
          <w:szCs w:val="28"/>
        </w:rPr>
        <w:t xml:space="preserve"> по подготовке объектов жилищно-коммунальног</w:t>
      </w:r>
      <w:r w:rsidR="00461106">
        <w:rPr>
          <w:rFonts w:ascii="Times New Roman" w:hAnsi="Times New Roman" w:cs="Times New Roman"/>
          <w:b/>
          <w:sz w:val="28"/>
          <w:szCs w:val="28"/>
        </w:rPr>
        <w:t xml:space="preserve">о комплекса </w:t>
      </w:r>
    </w:p>
    <w:p w:rsidR="00461106" w:rsidRDefault="00461106" w:rsidP="004611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социальной сферы </w:t>
      </w:r>
      <w:r w:rsidR="004F0CE9">
        <w:rPr>
          <w:rFonts w:ascii="Times New Roman" w:hAnsi="Times New Roman" w:cs="Times New Roman"/>
          <w:b/>
          <w:sz w:val="28"/>
          <w:szCs w:val="28"/>
        </w:rPr>
        <w:t xml:space="preserve">Павлоградского </w:t>
      </w:r>
      <w:r w:rsidR="007436B4" w:rsidRPr="007436B4">
        <w:rPr>
          <w:rFonts w:ascii="Times New Roman" w:hAnsi="Times New Roman" w:cs="Times New Roman"/>
          <w:b/>
          <w:sz w:val="28"/>
          <w:szCs w:val="28"/>
        </w:rPr>
        <w:t>муниципального района Омской области</w:t>
      </w:r>
    </w:p>
    <w:p w:rsidR="007436B4" w:rsidRPr="007436B4" w:rsidRDefault="007436B4" w:rsidP="004611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6B4">
        <w:rPr>
          <w:rFonts w:ascii="Times New Roman" w:hAnsi="Times New Roman" w:cs="Times New Roman"/>
          <w:b/>
          <w:sz w:val="28"/>
          <w:szCs w:val="28"/>
        </w:rPr>
        <w:t>к ра</w:t>
      </w:r>
      <w:r w:rsidR="00465540">
        <w:rPr>
          <w:rFonts w:ascii="Times New Roman" w:hAnsi="Times New Roman" w:cs="Times New Roman"/>
          <w:b/>
          <w:sz w:val="28"/>
          <w:szCs w:val="28"/>
        </w:rPr>
        <w:t>боте</w:t>
      </w:r>
      <w:r w:rsidR="0046110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465540">
        <w:rPr>
          <w:rFonts w:ascii="Times New Roman" w:hAnsi="Times New Roman" w:cs="Times New Roman"/>
          <w:b/>
          <w:sz w:val="28"/>
          <w:szCs w:val="28"/>
        </w:rPr>
        <w:t>в отопительный</w:t>
      </w:r>
      <w:r w:rsidR="005D69EC">
        <w:rPr>
          <w:rFonts w:ascii="Times New Roman" w:hAnsi="Times New Roman" w:cs="Times New Roman"/>
          <w:b/>
          <w:sz w:val="28"/>
          <w:szCs w:val="28"/>
        </w:rPr>
        <w:t xml:space="preserve"> период 2025-2026</w:t>
      </w:r>
      <w:r w:rsidR="0046110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436B4" w:rsidRPr="007436B4" w:rsidRDefault="007436B4" w:rsidP="007436B4">
      <w:pPr>
        <w:spacing w:after="0"/>
        <w:jc w:val="center"/>
        <w:rPr>
          <w:rFonts w:ascii="Times New Roman" w:hAnsi="Times New Roman" w:cs="Times New Roman"/>
          <w:b/>
        </w:rPr>
      </w:pPr>
    </w:p>
    <w:p w:rsidR="007436B4" w:rsidRPr="007436B4" w:rsidRDefault="007436B4" w:rsidP="007436B4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5735" w:type="dxa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843"/>
        <w:gridCol w:w="3942"/>
        <w:gridCol w:w="26"/>
        <w:gridCol w:w="1560"/>
        <w:gridCol w:w="1843"/>
        <w:gridCol w:w="1558"/>
        <w:gridCol w:w="1277"/>
        <w:gridCol w:w="1418"/>
      </w:tblGrid>
      <w:tr w:rsidR="007436B4" w:rsidRPr="007436B4" w:rsidTr="00EB4E03">
        <w:trPr>
          <w:trHeight w:val="645"/>
        </w:trPr>
        <w:tc>
          <w:tcPr>
            <w:tcW w:w="544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№ п/п</w:t>
            </w: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Наименование объекта</w:t>
            </w: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Принадлежность объекта</w:t>
            </w:r>
          </w:p>
        </w:tc>
        <w:tc>
          <w:tcPr>
            <w:tcW w:w="3942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Наименование мероприятий</w:t>
            </w: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7" w:type="dxa"/>
            <w:gridSpan w:val="4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Планируемый объем финансирования, тыс.</w:t>
            </w:r>
            <w:r w:rsidR="00CA268A">
              <w:rPr>
                <w:rFonts w:ascii="Times New Roman" w:hAnsi="Times New Roman" w:cs="Times New Roman"/>
              </w:rPr>
              <w:t xml:space="preserve"> </w:t>
            </w:r>
            <w:r w:rsidRPr="007436B4">
              <w:rPr>
                <w:rFonts w:ascii="Times New Roman" w:hAnsi="Times New Roman" w:cs="Times New Roman"/>
              </w:rPr>
              <w:t>руб</w:t>
            </w:r>
            <w:r w:rsidR="00CA2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7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436B4" w:rsidRPr="007436B4" w:rsidTr="00EB4E03">
        <w:trPr>
          <w:trHeight w:val="506"/>
        </w:trPr>
        <w:tc>
          <w:tcPr>
            <w:tcW w:w="544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2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7" w:type="dxa"/>
            <w:gridSpan w:val="4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436B4" w:rsidRPr="007436B4" w:rsidRDefault="007436B4" w:rsidP="007436B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436B4" w:rsidRPr="007436B4" w:rsidTr="00EB4E03">
        <w:trPr>
          <w:trHeight w:val="553"/>
        </w:trPr>
        <w:tc>
          <w:tcPr>
            <w:tcW w:w="544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2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gridSpan w:val="2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Средства</w:t>
            </w: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6B4" w:rsidRPr="007436B4" w:rsidRDefault="007436B4" w:rsidP="007436B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436B4" w:rsidRPr="007436B4" w:rsidTr="00EB4E03">
        <w:trPr>
          <w:trHeight w:hRule="exact" w:val="457"/>
        </w:trPr>
        <w:tc>
          <w:tcPr>
            <w:tcW w:w="544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2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6" w:type="dxa"/>
            <w:gridSpan w:val="2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9</w:t>
            </w:r>
          </w:p>
        </w:tc>
      </w:tr>
      <w:tr w:rsidR="007436B4" w:rsidRPr="007436B4" w:rsidTr="008404CC">
        <w:trPr>
          <w:trHeight w:hRule="exact" w:val="520"/>
        </w:trPr>
        <w:tc>
          <w:tcPr>
            <w:tcW w:w="15735" w:type="dxa"/>
            <w:gridSpan w:val="10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  <w:b/>
              </w:rPr>
              <w:t>Объекты теплоснабжения</w:t>
            </w:r>
          </w:p>
        </w:tc>
      </w:tr>
      <w:tr w:rsidR="007436B4" w:rsidRPr="007436B4" w:rsidTr="008404CC">
        <w:trPr>
          <w:trHeight w:hRule="exact" w:val="556"/>
        </w:trPr>
        <w:tc>
          <w:tcPr>
            <w:tcW w:w="15735" w:type="dxa"/>
            <w:gridSpan w:val="10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  <w:b/>
              </w:rPr>
              <w:t>Котельные</w:t>
            </w:r>
          </w:p>
        </w:tc>
      </w:tr>
      <w:tr w:rsidR="0019627A" w:rsidRPr="000669AB" w:rsidTr="00EB4E03">
        <w:trPr>
          <w:trHeight w:val="692"/>
        </w:trPr>
        <w:tc>
          <w:tcPr>
            <w:tcW w:w="544" w:type="dxa"/>
            <w:vMerge w:val="restart"/>
            <w:shd w:val="clear" w:color="auto" w:fill="FFFFFF"/>
          </w:tcPr>
          <w:p w:rsidR="0019627A" w:rsidRPr="000669AB" w:rsidRDefault="0019627A" w:rsidP="00D756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19627A" w:rsidRPr="000669AB" w:rsidRDefault="0019627A" w:rsidP="00D756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 №1</w:t>
            </w:r>
          </w:p>
          <w:p w:rsidR="0019627A" w:rsidRPr="000669AB" w:rsidRDefault="0019627A" w:rsidP="00D756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(Ц К),</w:t>
            </w:r>
          </w:p>
          <w:p w:rsidR="0019627A" w:rsidRPr="000669AB" w:rsidRDefault="0019627A" w:rsidP="00D756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р.п. Павлоградка 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19627A" w:rsidRPr="000669AB" w:rsidRDefault="0019627A" w:rsidP="00D756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D756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специализированной организацией экспертизы промышленной безопасности</w:t>
            </w:r>
            <w:r w:rsidRPr="000669AB">
              <w:rPr>
                <w:rFonts w:ascii="Times New Roman" w:hAnsi="Times New Roman" w:cs="Times New Roman"/>
              </w:rPr>
              <w:t xml:space="preserve"> </w:t>
            </w:r>
            <w:r w:rsidR="00823A6C">
              <w:rPr>
                <w:rFonts w:ascii="Times New Roman" w:hAnsi="Times New Roman" w:cs="Times New Roman"/>
              </w:rPr>
              <w:t xml:space="preserve"> паровых котлов  ДКВР 10-13 рег. № 2964, зав № 2401; ДКВР 10-13 рег. № 2963, зав № 2403;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D756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B22C08" w:rsidRDefault="00823A6C" w:rsidP="00D756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23A6C">
              <w:rPr>
                <w:rFonts w:ascii="Times New Roman" w:hAnsi="Times New Roman" w:cs="Times New Roman"/>
              </w:rPr>
              <w:t>102</w:t>
            </w:r>
            <w:r w:rsidR="0019627A" w:rsidRPr="00B22C0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B22C08" w:rsidRDefault="00823A6C" w:rsidP="00D756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23A6C">
              <w:rPr>
                <w:rFonts w:ascii="Times New Roman" w:hAnsi="Times New Roman" w:cs="Times New Roman"/>
              </w:rPr>
              <w:t>102</w:t>
            </w:r>
            <w:r w:rsidR="0019627A" w:rsidRPr="00B22C0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823A6C" w:rsidP="00BA48A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D75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val="692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паровых котлов ДКВР 10-13 </w:t>
            </w:r>
          </w:p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ст. № 1 и ст. № 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7F5DE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38,00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38,00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823A6C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val="692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627A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 xml:space="preserve">изированной </w:t>
            </w:r>
            <w:r w:rsidR="00F85CFA">
              <w:rPr>
                <w:rFonts w:ascii="Times New Roman" w:hAnsi="Times New Roman" w:cs="Times New Roman"/>
              </w:rPr>
              <w:t>организацией технического</w:t>
            </w:r>
            <w:r w:rsidR="005D69EC">
              <w:rPr>
                <w:rFonts w:ascii="Times New Roman" w:hAnsi="Times New Roman" w:cs="Times New Roman"/>
              </w:rPr>
              <w:t xml:space="preserve"> </w:t>
            </w:r>
          </w:p>
          <w:p w:rsidR="005D69EC" w:rsidRPr="000669AB" w:rsidRDefault="005D69EC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Освидетельствования трубопровода пара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627A" w:rsidRPr="00AD7345" w:rsidRDefault="005D69EC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9627A"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627A" w:rsidRPr="00AD7345" w:rsidRDefault="00823A6C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627A" w:rsidRPr="00AD734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823A6C">
              <w:rPr>
                <w:rFonts w:ascii="Times New Roman" w:hAnsi="Times New Roman" w:cs="Times New Roman"/>
              </w:rPr>
              <w:t>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hRule="exact" w:val="580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7F5DED" w:rsidRDefault="00823A6C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5D69EC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823A6C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hRule="exact" w:val="917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(питательного, подпиточного и сетевого контура)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7F5DE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823A6C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val="716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ТР (замена) запорной арматуры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7F5DED" w:rsidRDefault="00823A6C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823A6C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823A6C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hRule="exact" w:val="786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5D69EC">
              <w:rPr>
                <w:rFonts w:ascii="Times New Roman" w:hAnsi="Times New Roman" w:cs="Times New Roman"/>
              </w:rPr>
              <w:t>верка те</w:t>
            </w:r>
            <w:r w:rsidR="000C131F">
              <w:rPr>
                <w:rFonts w:ascii="Times New Roman" w:hAnsi="Times New Roman" w:cs="Times New Roman"/>
              </w:rPr>
              <w:t>рмопреобразователя ТС-1288-100М</w:t>
            </w:r>
            <w:r w:rsidR="005D69EC">
              <w:rPr>
                <w:rFonts w:ascii="Times New Roman" w:hAnsi="Times New Roman" w:cs="Times New Roman"/>
              </w:rPr>
              <w:t xml:space="preserve"> № 6494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69AB">
              <w:rPr>
                <w:rFonts w:ascii="Times New Roman" w:hAnsi="Times New Roman" w:cs="Times New Roman"/>
              </w:rPr>
              <w:t xml:space="preserve"> </w:t>
            </w:r>
          </w:p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AA3B0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AA3B0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C358F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67A59">
        <w:trPr>
          <w:trHeight w:val="683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627A" w:rsidRPr="000669AB" w:rsidRDefault="005D69EC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специализированной органи</w:t>
            </w:r>
            <w:r>
              <w:rPr>
                <w:rFonts w:ascii="Times New Roman" w:hAnsi="Times New Roman" w:cs="Times New Roman"/>
              </w:rPr>
              <w:t xml:space="preserve">зацией  инструментально-визуального технического  обследования резервуара хранения нефтепродуктов  котельной: 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= 400 м3 и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 25 м3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19627A" w:rsidRPr="000669AB" w:rsidRDefault="0019627A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19627A" w:rsidRPr="00C358FB" w:rsidRDefault="0019627A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58FB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C358FB" w:rsidRPr="00C358FB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C358FB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19627A" w:rsidRPr="00C358FB" w:rsidRDefault="0019627A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58FB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C358FB" w:rsidRPr="00C358FB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C358FB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C358FB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087C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786DAF">
        <w:trPr>
          <w:trHeight w:val="698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(химическая промывка) пластинчатого теплообменника </w:t>
            </w:r>
          </w:p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тип: НН № 65 (2 шт.)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9627A" w:rsidRPr="007F5DED" w:rsidRDefault="00C358FB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C358FB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C358FB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AF15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58FB" w:rsidRPr="000669AB" w:rsidTr="00EE5DCA">
        <w:trPr>
          <w:trHeight w:val="995"/>
        </w:trPr>
        <w:tc>
          <w:tcPr>
            <w:tcW w:w="544" w:type="dxa"/>
            <w:vMerge/>
            <w:shd w:val="clear" w:color="auto" w:fill="FFFFFF"/>
          </w:tcPr>
          <w:p w:rsidR="00C358FB" w:rsidRPr="000669AB" w:rsidRDefault="00C358FB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C358FB" w:rsidRPr="000669AB" w:rsidRDefault="00C358FB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C358FB" w:rsidRPr="000669AB" w:rsidRDefault="00C358FB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C358FB" w:rsidRDefault="00C358FB" w:rsidP="00AF151B">
            <w:pPr>
              <w:rPr>
                <w:rFonts w:ascii="Times New Roman" w:hAnsi="Times New Roman" w:cs="Times New Roman"/>
              </w:rPr>
            </w:pPr>
          </w:p>
          <w:p w:rsidR="00C358FB" w:rsidRPr="000669AB" w:rsidRDefault="00C358FB" w:rsidP="00AF151B">
            <w:pPr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здания котельной </w:t>
            </w:r>
          </w:p>
        </w:tc>
        <w:tc>
          <w:tcPr>
            <w:tcW w:w="1560" w:type="dxa"/>
            <w:shd w:val="clear" w:color="auto" w:fill="FFFFFF"/>
          </w:tcPr>
          <w:p w:rsidR="00C358FB" w:rsidRDefault="00C358FB" w:rsidP="00AF151B">
            <w:pPr>
              <w:jc w:val="center"/>
              <w:rPr>
                <w:rFonts w:ascii="Times New Roman" w:hAnsi="Times New Roman" w:cs="Times New Roman"/>
              </w:rPr>
            </w:pPr>
          </w:p>
          <w:p w:rsidR="00C358FB" w:rsidRPr="000669AB" w:rsidRDefault="00C358FB" w:rsidP="00AF151B">
            <w:pPr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</w:tcPr>
          <w:p w:rsidR="00C358FB" w:rsidRPr="007F5DED" w:rsidRDefault="00C358FB" w:rsidP="00AF151B">
            <w:pPr>
              <w:jc w:val="center"/>
              <w:rPr>
                <w:rFonts w:ascii="Times New Roman" w:hAnsi="Times New Roman" w:cs="Times New Roman"/>
              </w:rPr>
            </w:pPr>
          </w:p>
          <w:p w:rsidR="00C358FB" w:rsidRPr="007F5DED" w:rsidRDefault="00C358FB" w:rsidP="00AF15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</w:tcPr>
          <w:p w:rsidR="00C358FB" w:rsidRPr="007F5DED" w:rsidRDefault="00C358FB" w:rsidP="00AF151B">
            <w:pPr>
              <w:jc w:val="center"/>
              <w:rPr>
                <w:rFonts w:ascii="Times New Roman" w:hAnsi="Times New Roman" w:cs="Times New Roman"/>
              </w:rPr>
            </w:pPr>
          </w:p>
          <w:p w:rsidR="00C358FB" w:rsidRPr="007F5DED" w:rsidRDefault="00C358FB" w:rsidP="00AF15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C358FB" w:rsidRPr="000669AB" w:rsidRDefault="00C358FB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shd w:val="clear" w:color="auto" w:fill="FFFFFF"/>
          </w:tcPr>
          <w:p w:rsidR="00C358FB" w:rsidRPr="000669AB" w:rsidRDefault="00C358FB" w:rsidP="00AF151B">
            <w:pPr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786DAF">
        <w:trPr>
          <w:trHeight w:hRule="exact" w:val="766"/>
        </w:trPr>
        <w:tc>
          <w:tcPr>
            <w:tcW w:w="544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 «Школа 600 мест»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р.п. Павлоградка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2011B" w:rsidRPr="000336E7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6E7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2011B" w:rsidRPr="000336E7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6E7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254D1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786DAF">
        <w:trPr>
          <w:trHeight w:hRule="exact" w:val="596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REX</w:t>
            </w:r>
            <w:r w:rsidRPr="000669AB">
              <w:rPr>
                <w:rFonts w:ascii="Times New Roman" w:hAnsi="Times New Roman" w:cs="Times New Roman"/>
              </w:rPr>
              <w:t>-240 ст. № 1 и ст. № 2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2011B" w:rsidRPr="000336E7" w:rsidRDefault="00254D1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2011B" w:rsidRPr="000336E7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2011B" w:rsidRPr="000336E7" w:rsidRDefault="00254D1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2011B" w:rsidRPr="000336E7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254D1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A59" w:rsidRPr="000669AB" w:rsidTr="00167A59">
        <w:trPr>
          <w:trHeight w:val="598"/>
        </w:trPr>
        <w:tc>
          <w:tcPr>
            <w:tcW w:w="544" w:type="dxa"/>
            <w:vMerge/>
            <w:shd w:val="clear" w:color="auto" w:fill="FFFFFF"/>
          </w:tcPr>
          <w:p w:rsidR="00167A59" w:rsidRPr="000669AB" w:rsidRDefault="00167A59" w:rsidP="00167A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167A59" w:rsidRPr="000669AB" w:rsidRDefault="00167A59" w:rsidP="00167A5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67A59" w:rsidRPr="000669AB" w:rsidRDefault="00167A59" w:rsidP="00167A5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67A59" w:rsidRPr="000669AB" w:rsidRDefault="00254D14" w:rsidP="00167A5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термопреобразователя ТС-1288-100М № 2921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67A59" w:rsidRPr="000669AB" w:rsidRDefault="00254D14" w:rsidP="00167A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67A59" w:rsidRPr="00AA3B0D" w:rsidRDefault="00254D14" w:rsidP="00167A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67A59" w:rsidRPr="00AA3B0D" w:rsidRDefault="00254D14" w:rsidP="00167A5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67A59" w:rsidRPr="000669AB" w:rsidRDefault="00254D14" w:rsidP="00167A5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167A59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7A59" w:rsidRPr="000669AB" w:rsidRDefault="00167A59" w:rsidP="00167A5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hRule="exact" w:val="708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насосного оборудования (подпиточного и сетевого контура)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AA3B0D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  <w:r w:rsidRPr="00AA3B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AA3B0D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  <w:r w:rsidRPr="00AA3B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54D14" w:rsidRPr="000669AB" w:rsidTr="00786DAF">
        <w:trPr>
          <w:trHeight w:hRule="exact" w:val="708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 АД30С-Т400-РМ35-8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8D3B50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8D3B50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54D14" w:rsidRPr="000669AB" w:rsidTr="00786DAF">
        <w:trPr>
          <w:trHeight w:val="1095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 здания котельной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0336E7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  <w:r w:rsidRPr="000336E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0336E7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  <w:r w:rsidRPr="000336E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DCA" w:rsidRPr="000669AB" w:rsidTr="00786DAF">
        <w:trPr>
          <w:trHeight w:hRule="exact" w:val="572"/>
        </w:trPr>
        <w:tc>
          <w:tcPr>
            <w:tcW w:w="544" w:type="dxa"/>
            <w:vMerge w:val="restart"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3.</w:t>
            </w:r>
          </w:p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 w:val="restart"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4</w:t>
            </w:r>
          </w:p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с. Юрьевка </w:t>
            </w: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DCA" w:rsidRPr="000669AB" w:rsidTr="00786DAF">
        <w:trPr>
          <w:trHeight w:val="765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насосного оборудования (подпиточного и сетевого контура)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C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CC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DCA" w:rsidRPr="000669AB" w:rsidTr="00786DAF">
        <w:trPr>
          <w:trHeight w:val="750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 </w:t>
            </w:r>
          </w:p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REX</w:t>
            </w:r>
            <w:r w:rsidRPr="000669AB">
              <w:rPr>
                <w:rFonts w:ascii="Times New Roman" w:hAnsi="Times New Roman" w:cs="Times New Roman"/>
              </w:rPr>
              <w:t>-50 ст. № 1 и ст. № 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DCA" w:rsidRPr="000669AB" w:rsidTr="00786DAF">
        <w:trPr>
          <w:trHeight w:val="750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DCA" w:rsidRPr="00754831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специализированной органи</w:t>
            </w:r>
            <w:r>
              <w:rPr>
                <w:rFonts w:ascii="Times New Roman" w:hAnsi="Times New Roman" w:cs="Times New Roman"/>
              </w:rPr>
              <w:t xml:space="preserve">зацией  инструментально-визуального технического  обследования резервуара хранения нефтепродуктов  котельной: № 11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 5 м3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AD734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AD734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5DCA" w:rsidRPr="000669AB" w:rsidTr="00786DAF">
        <w:trPr>
          <w:trHeight w:val="750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Пов</w:t>
            </w:r>
            <w:r>
              <w:rPr>
                <w:rFonts w:ascii="Times New Roman" w:hAnsi="Times New Roman" w:cs="Times New Roman"/>
              </w:rPr>
              <w:t xml:space="preserve">ерка преобразователя давления </w:t>
            </w:r>
          </w:p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АИР-10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E6589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ДИ № 14450</w:t>
            </w:r>
            <w:r w:rsidRPr="000669AB"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AA3B0D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E5DCA" w:rsidRPr="00AA3B0D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E5DCA" w:rsidRPr="000669AB" w:rsidTr="00786DAF">
        <w:trPr>
          <w:trHeight w:val="1180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корректора СПГ 742 № 13142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  <w:r w:rsidRPr="00CC6D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5DCA" w:rsidRPr="00CC6D05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  <w:r w:rsidRPr="00CC6D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5DCA" w:rsidRPr="000669AB" w:rsidTr="00B252D5">
        <w:trPr>
          <w:trHeight w:val="835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термопреобразователя </w:t>
            </w:r>
          </w:p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ТПТ-17-1 № 10617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EE5DCA" w:rsidRPr="008D3B50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EE5DCA" w:rsidRPr="008D3B50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5DCA" w:rsidRPr="000669AB" w:rsidTr="00B252D5">
        <w:trPr>
          <w:trHeight w:val="835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запорной арматуры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E5DCA" w:rsidRPr="000669AB" w:rsidTr="00B252D5">
        <w:trPr>
          <w:trHeight w:val="835"/>
        </w:trPr>
        <w:tc>
          <w:tcPr>
            <w:tcW w:w="54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EE5DCA" w:rsidRPr="000669AB" w:rsidRDefault="00EE5DCA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АДА20-Т400-РЯ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EE5DCA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DCA" w:rsidRPr="000669AB" w:rsidRDefault="00EE5DCA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54D14" w:rsidRPr="000669AB" w:rsidTr="00B252D5">
        <w:trPr>
          <w:trHeight w:val="691"/>
        </w:trPr>
        <w:tc>
          <w:tcPr>
            <w:tcW w:w="544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4.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7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с.Милоградовка </w:t>
            </w:r>
          </w:p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</w:p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33532E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54D14" w:rsidRPr="0033532E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33532E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54D14" w:rsidRPr="0033532E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716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33532E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</w:rPr>
              <w:t>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33532E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</w:rPr>
              <w:t>6,0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999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(химическая промывка) пластинчатого теплообменника 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тип: </w:t>
            </w:r>
            <w:r w:rsidRPr="000669AB">
              <w:rPr>
                <w:rFonts w:ascii="Times New Roman" w:hAnsi="Times New Roman" w:cs="Times New Roman"/>
                <w:lang w:val="en-US"/>
              </w:rPr>
              <w:t>VT</w:t>
            </w:r>
            <w:r w:rsidRPr="000669AB">
              <w:rPr>
                <w:rFonts w:ascii="Times New Roman" w:hAnsi="Times New Roman" w:cs="Times New Roman"/>
              </w:rPr>
              <w:t>40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33532E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  <w:lang w:val="en-US"/>
              </w:rPr>
              <w:t>8</w:t>
            </w:r>
            <w:r w:rsidRPr="003353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33532E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FC3B2B">
        <w:trPr>
          <w:trHeight w:val="1294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54D14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счетчика газа</w:t>
            </w:r>
          </w:p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СГ16М-100 № 2094820 (1 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6B132A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254D14" w:rsidRPr="006B132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6B132A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254D14" w:rsidRPr="006B132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E578C" w:rsidRPr="000669AB" w:rsidTr="00EE5DCA">
        <w:trPr>
          <w:trHeight w:val="1182"/>
        </w:trPr>
        <w:tc>
          <w:tcPr>
            <w:tcW w:w="544" w:type="dxa"/>
            <w:vMerge/>
            <w:shd w:val="clear" w:color="auto" w:fill="FFFFFF"/>
          </w:tcPr>
          <w:p w:rsidR="006E578C" w:rsidRPr="000669AB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6E578C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 АД-16С-Т400-1 РМ29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578C" w:rsidRPr="000669AB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578C" w:rsidRPr="00AD7345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578C" w:rsidRPr="00AD7345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E35E23">
        <w:trPr>
          <w:trHeight w:val="694"/>
        </w:trPr>
        <w:tc>
          <w:tcPr>
            <w:tcW w:w="54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Котельная «ТГУ-НОРД-350М» </w:t>
            </w:r>
          </w:p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с. Новоуральское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газовых водогрейных котлов ГК-</w:t>
            </w:r>
            <w:r w:rsidRPr="000669AB">
              <w:rPr>
                <w:rFonts w:ascii="Times New Roman" w:hAnsi="Times New Roman" w:cs="Times New Roman"/>
                <w:lang w:val="en-US"/>
              </w:rPr>
              <w:t>NORD</w:t>
            </w:r>
            <w:r w:rsidRPr="000669AB">
              <w:rPr>
                <w:rFonts w:ascii="Times New Roman" w:hAnsi="Times New Roman" w:cs="Times New Roman"/>
              </w:rPr>
              <w:t xml:space="preserve">-2Х 175 (2 шт.)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DC1A1A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4D14" w:rsidRPr="00DC1A1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DC1A1A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4D14" w:rsidRPr="00DC1A1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B84D70">
        <w:trPr>
          <w:trHeight w:val="1115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DC1A1A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4D14" w:rsidRPr="00DC1A1A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DC1A1A" w:rsidRDefault="006E578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4D14" w:rsidRPr="00DC1A1A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578C" w:rsidRPr="000669AB" w:rsidTr="00B84D70">
        <w:trPr>
          <w:trHeight w:val="1115"/>
        </w:trPr>
        <w:tc>
          <w:tcPr>
            <w:tcW w:w="544" w:type="dxa"/>
            <w:vMerge/>
            <w:shd w:val="clear" w:color="auto" w:fill="FFFFFF"/>
          </w:tcPr>
          <w:p w:rsidR="006E578C" w:rsidRPr="000669AB" w:rsidRDefault="006E578C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6E578C" w:rsidRPr="000669AB" w:rsidRDefault="006E578C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6E578C" w:rsidRPr="000669AB" w:rsidRDefault="006E578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6E578C" w:rsidRPr="000669AB" w:rsidRDefault="007E4F3C" w:rsidP="00254D14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специализированной органи</w:t>
            </w:r>
            <w:r>
              <w:rPr>
                <w:rFonts w:ascii="Times New Roman" w:hAnsi="Times New Roman" w:cs="Times New Roman"/>
              </w:rPr>
              <w:t xml:space="preserve">зацией  инструментально-визуального технического  обследования резервуара хранения нефтепродуктов  котельной: № 10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 5 м3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E578C" w:rsidRPr="000669AB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6E578C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6E578C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6E578C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8C" w:rsidRPr="000669AB" w:rsidRDefault="006E578C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B84D70">
        <w:trPr>
          <w:trHeight w:val="693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54D14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TSS</w:t>
            </w:r>
            <w:r w:rsidRPr="00B84D7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SDG</w:t>
            </w:r>
            <w:r w:rsidRPr="00B84D70">
              <w:rPr>
                <w:rFonts w:ascii="Times New Roman" w:hAnsi="Times New Roman" w:cs="Times New Roman"/>
              </w:rPr>
              <w:t xml:space="preserve"> 5000</w:t>
            </w:r>
            <w:r>
              <w:rPr>
                <w:rFonts w:ascii="Times New Roman" w:hAnsi="Times New Roman" w:cs="Times New Roman"/>
                <w:lang w:val="en-US"/>
              </w:rPr>
              <w:t>THA</w:t>
            </w:r>
            <w:r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54D14" w:rsidRPr="008D3B50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54D14" w:rsidRPr="008D3B50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614"/>
        </w:trPr>
        <w:tc>
          <w:tcPr>
            <w:tcW w:w="54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Котельная 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№ 12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с. Богодуховка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54D14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54D14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614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  <w:r w:rsidRPr="000669AB">
              <w:rPr>
                <w:rFonts w:ascii="Times New Roman" w:hAnsi="Times New Roman" w:cs="Times New Roman"/>
                <w:lang w:val="en-US"/>
              </w:rPr>
              <w:t>REX</w:t>
            </w:r>
            <w:r w:rsidRPr="000669AB">
              <w:rPr>
                <w:rFonts w:ascii="Times New Roman" w:hAnsi="Times New Roman" w:cs="Times New Roman"/>
              </w:rPr>
              <w:t>-40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254D14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254D14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614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54D14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54D14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E589B">
        <w:trPr>
          <w:trHeight w:val="563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специализированной органи</w:t>
            </w:r>
            <w:r>
              <w:rPr>
                <w:rFonts w:ascii="Times New Roman" w:hAnsi="Times New Roman" w:cs="Times New Roman"/>
              </w:rPr>
              <w:t xml:space="preserve">зацией  инструментально-визуального технического  обследования резервуара хранения нефтепродуктов  котельной: № 1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= 6 м3 и № 2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 6 м3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AD7345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54D14"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AD7345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54D14"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8D03CD">
        <w:trPr>
          <w:trHeight w:val="750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54D14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АД-12С-Т400-1Р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54D14" w:rsidRPr="008D3B50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54D14" w:rsidRPr="008D3B50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694"/>
        </w:trPr>
        <w:tc>
          <w:tcPr>
            <w:tcW w:w="54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14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с.Глинкино 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1A3AB2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1A3AB2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630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1A3AB2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</w:t>
            </w:r>
            <w:r w:rsidR="007E4F3C">
              <w:rPr>
                <w:rFonts w:ascii="Times New Roman" w:hAnsi="Times New Roman" w:cs="Times New Roman"/>
              </w:rPr>
              <w:t>,5</w:t>
            </w:r>
            <w:r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1A3AB2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</w:t>
            </w:r>
            <w:r w:rsidR="007E4F3C">
              <w:rPr>
                <w:rFonts w:ascii="Times New Roman" w:hAnsi="Times New Roman" w:cs="Times New Roman"/>
              </w:rPr>
              <w:t>,5</w:t>
            </w:r>
            <w:r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val="676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(химическая промывка) пластинчатого теплообменника </w:t>
            </w:r>
          </w:p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тип: </w:t>
            </w:r>
            <w:r w:rsidRPr="000669AB">
              <w:rPr>
                <w:rFonts w:ascii="Times New Roman" w:hAnsi="Times New Roman" w:cs="Times New Roman"/>
                <w:lang w:val="en-US"/>
              </w:rPr>
              <w:t>VT</w:t>
            </w:r>
            <w:r w:rsidRPr="000669AB">
              <w:rPr>
                <w:rFonts w:ascii="Times New Roman" w:hAnsi="Times New Roman" w:cs="Times New Roman"/>
              </w:rPr>
              <w:t>40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54D14" w:rsidRPr="001A3AB2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  <w:lang w:val="en-US"/>
              </w:rPr>
              <w:t>8</w:t>
            </w:r>
            <w:r w:rsidRPr="001A3AB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54D14" w:rsidRPr="001A3AB2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D14" w:rsidRPr="000669AB" w:rsidTr="00786DAF">
        <w:trPr>
          <w:trHeight w:hRule="exact" w:val="780"/>
        </w:trPr>
        <w:tc>
          <w:tcPr>
            <w:tcW w:w="54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54D14" w:rsidRPr="000669AB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 </w:t>
            </w:r>
          </w:p>
          <w:p w:rsidR="00254D14" w:rsidRPr="007A2BBA" w:rsidRDefault="00254D14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КВСА-0,3 (</w:t>
            </w:r>
            <w:r w:rsidRPr="000669AB">
              <w:rPr>
                <w:rFonts w:ascii="Times New Roman" w:hAnsi="Times New Roman" w:cs="Times New Roman"/>
              </w:rPr>
              <w:t>2</w:t>
            </w:r>
            <w:r w:rsidRPr="00690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0669AB" w:rsidRDefault="00254D14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54D14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4D14" w:rsidRPr="001A3AB2" w:rsidRDefault="007E4F3C" w:rsidP="00254D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54D14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54D14" w:rsidRPr="000669AB" w:rsidRDefault="007E4F3C" w:rsidP="00254D1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254D1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14" w:rsidRPr="000669AB" w:rsidRDefault="00254D14" w:rsidP="00254D1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786DAF">
        <w:trPr>
          <w:trHeight w:hRule="exact" w:val="780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A65BE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угольного водогрейного котла </w:t>
            </w: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КВЖ-0,6 (1 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5BE" w:rsidRPr="000669AB" w:rsidRDefault="005A65BE" w:rsidP="005A65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786DAF">
        <w:trPr>
          <w:trHeight w:val="697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A65BE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</w:t>
            </w:r>
            <w:r>
              <w:rPr>
                <w:rFonts w:ascii="Times New Roman" w:hAnsi="Times New Roman" w:cs="Times New Roman"/>
              </w:rPr>
              <w:t xml:space="preserve">ециализированной </w:t>
            </w:r>
            <w:r w:rsidR="000C131F">
              <w:rPr>
                <w:rFonts w:ascii="Times New Roman" w:hAnsi="Times New Roman" w:cs="Times New Roman"/>
              </w:rPr>
              <w:t>организацией экспертизы</w:t>
            </w:r>
            <w:r>
              <w:rPr>
                <w:rFonts w:ascii="Times New Roman" w:hAnsi="Times New Roman" w:cs="Times New Roman"/>
              </w:rPr>
              <w:t xml:space="preserve"> промышленной безопасности строительных конструкций зданий котельной</w:t>
            </w: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AD205C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05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  <w:r w:rsidRPr="00AD205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AD205C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D205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  <w:r w:rsidRPr="00AD205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5BE" w:rsidRPr="000669AB" w:rsidRDefault="005A65BE" w:rsidP="005A65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BF487B">
        <w:trPr>
          <w:trHeight w:val="706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Поверка термопреобразователя ТС-1288-100М № 4203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A65BE" w:rsidRPr="00AA3B0D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5A65BE" w:rsidRPr="00AA3B0D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786DAF">
        <w:trPr>
          <w:trHeight w:hRule="exact" w:val="588"/>
        </w:trPr>
        <w:tc>
          <w:tcPr>
            <w:tcW w:w="544" w:type="dxa"/>
            <w:vMerge w:val="restart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Котельные</w:t>
            </w:r>
          </w:p>
          <w:p w:rsidR="005A65BE" w:rsidRPr="000669AB" w:rsidRDefault="004A3E37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17, </w:t>
            </w:r>
            <w:r w:rsidR="005A65BE" w:rsidRPr="000669AB">
              <w:rPr>
                <w:rFonts w:ascii="Times New Roman" w:hAnsi="Times New Roman" w:cs="Times New Roman"/>
              </w:rPr>
              <w:t>№ 18</w:t>
            </w: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р.п. Павлоградка 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5BE" w:rsidRPr="000669AB" w:rsidRDefault="005A65BE" w:rsidP="005A65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7E589B">
        <w:trPr>
          <w:trHeight w:hRule="exact" w:val="1513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 </w:t>
            </w:r>
          </w:p>
          <w:p w:rsidR="005A65BE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OLB</w:t>
            </w:r>
            <w:r w:rsidRPr="007E589B">
              <w:rPr>
                <w:rFonts w:ascii="Times New Roman" w:hAnsi="Times New Roman" w:cs="Times New Roman"/>
              </w:rPr>
              <w:t xml:space="preserve">-700 </w:t>
            </w:r>
            <w:r>
              <w:rPr>
                <w:rFonts w:ascii="Times New Roman" w:hAnsi="Times New Roman" w:cs="Times New Roman"/>
                <w:lang w:val="en-US"/>
              </w:rPr>
              <w:t>GDR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7E589B">
              <w:rPr>
                <w:rFonts w:ascii="Times New Roman" w:hAnsi="Times New Roman" w:cs="Times New Roman"/>
              </w:rPr>
              <w:t>3</w:t>
            </w:r>
            <w:r w:rsidRPr="00690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шт.)</w:t>
            </w:r>
            <w:r w:rsidRPr="007E58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</w:p>
          <w:p w:rsidR="005A65BE" w:rsidRPr="007E589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 58лж/гм (1 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AD7345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65BE" w:rsidRPr="00AD7345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5BE" w:rsidRPr="000669AB" w:rsidRDefault="005A65BE" w:rsidP="005A65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F85CFA">
        <w:trPr>
          <w:trHeight w:hRule="exact" w:val="982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7E589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и ТР насосного оборудования (подпиточного и сетевого контура)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A65BE" w:rsidRPr="007A2BBA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F85CFA">
        <w:trPr>
          <w:trHeight w:val="629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 зданий котельных</w:t>
            </w:r>
            <w:r w:rsidRPr="000669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5A65BE" w:rsidRDefault="005A65BE" w:rsidP="005A65BE">
            <w:pPr>
              <w:jc w:val="center"/>
              <w:rPr>
                <w:rFonts w:ascii="Times New Roman" w:hAnsi="Times New Roman" w:cs="Times New Roman"/>
              </w:rPr>
            </w:pPr>
          </w:p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</w:tcPr>
          <w:p w:rsidR="005A65BE" w:rsidRPr="001A3AB2" w:rsidRDefault="005A65BE" w:rsidP="005A65BE">
            <w:pPr>
              <w:jc w:val="center"/>
              <w:rPr>
                <w:rFonts w:ascii="Times New Roman" w:hAnsi="Times New Roman" w:cs="Times New Roman"/>
              </w:rPr>
            </w:pPr>
          </w:p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558" w:type="dxa"/>
            <w:shd w:val="clear" w:color="auto" w:fill="FFFFFF"/>
          </w:tcPr>
          <w:p w:rsidR="005A65BE" w:rsidRPr="001A3AB2" w:rsidRDefault="005A65BE" w:rsidP="005A65BE">
            <w:pPr>
              <w:jc w:val="center"/>
              <w:rPr>
                <w:rFonts w:ascii="Times New Roman" w:hAnsi="Times New Roman" w:cs="Times New Roman"/>
              </w:rPr>
            </w:pPr>
          </w:p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5BE" w:rsidRPr="000669AB" w:rsidRDefault="005A65BE" w:rsidP="005A65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F85CFA">
        <w:trPr>
          <w:trHeight w:val="695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0669AB" w:rsidRDefault="005A65BE" w:rsidP="005A65BE">
            <w:pPr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01.09.2024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shd w:val="clear" w:color="auto" w:fill="FFFFFF"/>
          </w:tcPr>
          <w:p w:rsidR="005A65BE" w:rsidRPr="000669AB" w:rsidRDefault="005A65BE" w:rsidP="005A65BE">
            <w:pPr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B34DE3">
        <w:trPr>
          <w:trHeight w:val="681"/>
        </w:trPr>
        <w:tc>
          <w:tcPr>
            <w:tcW w:w="54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дизельных генераторных установок по 5 к Вт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5A65BE" w:rsidRPr="001A3AB2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7A0780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5A65BE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A65BE" w:rsidRPr="000669AB" w:rsidTr="00B34DE3">
        <w:trPr>
          <w:trHeight w:hRule="exact" w:val="750"/>
        </w:trPr>
        <w:tc>
          <w:tcPr>
            <w:tcW w:w="544" w:type="dxa"/>
            <w:vMerge w:val="restart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4" w:type="dxa"/>
            <w:vMerge w:val="restart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20</w:t>
            </w: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с. Хорошки</w:t>
            </w: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5A65BE" w:rsidRPr="000669AB" w:rsidRDefault="005A65BE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5A65BE" w:rsidRPr="000669AB" w:rsidRDefault="007A0780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</w:t>
            </w:r>
            <w:r w:rsidR="0041607B">
              <w:rPr>
                <w:rFonts w:ascii="Times New Roman" w:hAnsi="Times New Roman" w:cs="Times New Roman"/>
              </w:rPr>
              <w:t>насосного оборудования (подпиточного и сетевого контура)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5A65BE" w:rsidRPr="000669AB" w:rsidRDefault="007A0780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A65BE" w:rsidRPr="00650879" w:rsidRDefault="007A0780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5A65BE" w:rsidRPr="00650879" w:rsidRDefault="007A0780" w:rsidP="005A65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5A65BE" w:rsidRPr="000669AB" w:rsidRDefault="007A0780" w:rsidP="005A65B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5BE" w:rsidRPr="000669AB" w:rsidRDefault="005A65BE" w:rsidP="005A65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B34DE3">
        <w:trPr>
          <w:trHeight w:hRule="exact" w:val="750"/>
        </w:trPr>
        <w:tc>
          <w:tcPr>
            <w:tcW w:w="544" w:type="dxa"/>
            <w:vMerge/>
            <w:shd w:val="clear" w:color="auto" w:fill="FFFFFF"/>
          </w:tcPr>
          <w:p w:rsidR="007A0780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786DAF">
        <w:trPr>
          <w:trHeight w:hRule="exact" w:val="711"/>
        </w:trPr>
        <w:tc>
          <w:tcPr>
            <w:tcW w:w="54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KS</w:t>
            </w:r>
            <w:r w:rsidRPr="000669AB">
              <w:rPr>
                <w:rFonts w:ascii="Times New Roman" w:hAnsi="Times New Roman" w:cs="Times New Roman"/>
              </w:rPr>
              <w:t>О</w:t>
            </w:r>
            <w:r w:rsidRPr="000669AB">
              <w:rPr>
                <w:rFonts w:ascii="Times New Roman" w:hAnsi="Times New Roman" w:cs="Times New Roman"/>
                <w:lang w:val="en-US"/>
              </w:rPr>
              <w:t>G</w:t>
            </w:r>
            <w:r w:rsidRPr="000669AB">
              <w:rPr>
                <w:rFonts w:ascii="Times New Roman" w:hAnsi="Times New Roman" w:cs="Times New Roman"/>
              </w:rPr>
              <w:t>-400</w:t>
            </w:r>
            <w:r w:rsidRPr="000669AB">
              <w:rPr>
                <w:rFonts w:ascii="Times New Roman" w:hAnsi="Times New Roman" w:cs="Times New Roman"/>
                <w:lang w:val="en-US"/>
              </w:rPr>
              <w:t>R</w:t>
            </w:r>
            <w:r w:rsidRPr="000669AB">
              <w:rPr>
                <w:rFonts w:ascii="Times New Roman" w:hAnsi="Times New Roman" w:cs="Times New Roman"/>
              </w:rPr>
              <w:t xml:space="preserve">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7E589B">
        <w:trPr>
          <w:trHeight w:val="689"/>
        </w:trPr>
        <w:tc>
          <w:tcPr>
            <w:tcW w:w="54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879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879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F85CFA">
        <w:trPr>
          <w:trHeight w:val="689"/>
        </w:trPr>
        <w:tc>
          <w:tcPr>
            <w:tcW w:w="54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A0780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АД-12С-Т400-1РМ19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A0780" w:rsidRPr="00650879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7E589B">
        <w:trPr>
          <w:trHeight w:val="821"/>
        </w:trPr>
        <w:tc>
          <w:tcPr>
            <w:tcW w:w="544" w:type="dxa"/>
            <w:vMerge w:val="restart"/>
            <w:shd w:val="clear" w:color="auto" w:fill="FFFFFF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 w:val="restart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Котельная</w:t>
            </w: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21</w:t>
            </w: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с. Хорошки</w:t>
            </w: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7A0780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</w:p>
          <w:p w:rsidR="007A0780" w:rsidRPr="00D83375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OLB</w:t>
            </w:r>
            <w:r w:rsidRPr="00F85CFA">
              <w:rPr>
                <w:rFonts w:ascii="Times New Roman" w:hAnsi="Times New Roman" w:cs="Times New Roman"/>
              </w:rPr>
              <w:t>-1000</w:t>
            </w:r>
            <w:r>
              <w:rPr>
                <w:rFonts w:ascii="Times New Roman" w:hAnsi="Times New Roman" w:cs="Times New Roman"/>
                <w:lang w:val="en-US"/>
              </w:rPr>
              <w:t>GD</w:t>
            </w:r>
            <w:r w:rsidR="00D83375">
              <w:rPr>
                <w:rFonts w:ascii="Times New Roman" w:hAnsi="Times New Roman" w:cs="Times New Roman"/>
                <w:lang w:val="en-US"/>
              </w:rPr>
              <w:t>R</w:t>
            </w:r>
            <w:r w:rsidR="00D83375" w:rsidRPr="00F85CFA">
              <w:rPr>
                <w:rFonts w:ascii="Times New Roman" w:hAnsi="Times New Roman" w:cs="Times New Roman"/>
              </w:rPr>
              <w:t xml:space="preserve"> </w:t>
            </w:r>
            <w:r w:rsidR="00D83375">
              <w:rPr>
                <w:rFonts w:ascii="Times New Roman" w:hAnsi="Times New Roman" w:cs="Times New Roman"/>
              </w:rPr>
              <w:t>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7E589B">
        <w:trPr>
          <w:trHeight w:val="821"/>
        </w:trPr>
        <w:tc>
          <w:tcPr>
            <w:tcW w:w="544" w:type="dxa"/>
            <w:vMerge/>
            <w:shd w:val="clear" w:color="auto" w:fill="FFFFFF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насосного оборудования (подпиточного и сетевого контура)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A0780"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7A0780" w:rsidRPr="0065087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7A078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786DAF">
        <w:trPr>
          <w:trHeight w:val="437"/>
        </w:trPr>
        <w:tc>
          <w:tcPr>
            <w:tcW w:w="54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7A078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7A078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01.09.2024</w:t>
            </w:r>
            <w:r w:rsidR="007A078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786DAF">
        <w:trPr>
          <w:trHeight w:val="65"/>
        </w:trPr>
        <w:tc>
          <w:tcPr>
            <w:tcW w:w="54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A0780" w:rsidRPr="000669AB" w:rsidRDefault="007A0780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A0780"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650879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A0780"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="007A078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780" w:rsidRPr="000669AB" w:rsidRDefault="007A0780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3375" w:rsidRPr="000669AB" w:rsidTr="00786DAF">
        <w:trPr>
          <w:trHeight w:val="65"/>
        </w:trPr>
        <w:tc>
          <w:tcPr>
            <w:tcW w:w="544" w:type="dxa"/>
            <w:vMerge/>
            <w:shd w:val="clear" w:color="auto" w:fill="FFFFFF"/>
          </w:tcPr>
          <w:p w:rsidR="00D83375" w:rsidRPr="000669AB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D83375" w:rsidRPr="000669AB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D83375" w:rsidRPr="000669AB" w:rsidRDefault="00D83375" w:rsidP="007A0780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D83375" w:rsidRPr="000669AB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термопреобразователя ТС-1288- 100М № 2914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83375" w:rsidRPr="000669AB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83375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D83375" w:rsidRDefault="00D83375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D83375" w:rsidRDefault="00D83375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75" w:rsidRPr="000669AB" w:rsidRDefault="00D83375" w:rsidP="007A07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3375" w:rsidRPr="000669AB" w:rsidTr="00F85CFA">
        <w:trPr>
          <w:trHeight w:val="65"/>
        </w:trPr>
        <w:tc>
          <w:tcPr>
            <w:tcW w:w="544" w:type="dxa"/>
            <w:vMerge/>
            <w:shd w:val="clear" w:color="auto" w:fill="FFFFFF"/>
          </w:tcPr>
          <w:p w:rsidR="00D83375" w:rsidRPr="000669AB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D83375" w:rsidRPr="000669AB" w:rsidRDefault="00D83375" w:rsidP="00D8337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D83375" w:rsidRPr="000669AB" w:rsidRDefault="00D83375" w:rsidP="00D83375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83375" w:rsidRDefault="00D83375" w:rsidP="00D83375">
            <w:r w:rsidRPr="006E76F6">
              <w:rPr>
                <w:rFonts w:ascii="Times New Roman" w:hAnsi="Times New Roman" w:cs="Times New Roman"/>
              </w:rPr>
              <w:t>Проведение специализированной организацией  инструментально-визуального технического  обследования резервуара хранения нефтепродуктов  котельной</w:t>
            </w:r>
            <w:r>
              <w:rPr>
                <w:rFonts w:ascii="Times New Roman" w:hAnsi="Times New Roman" w:cs="Times New Roman"/>
              </w:rPr>
              <w:t>: № 01-08</w:t>
            </w:r>
            <w:r w:rsidRPr="006E76F6">
              <w:rPr>
                <w:rFonts w:ascii="Times New Roman" w:hAnsi="Times New Roman" w:cs="Times New Roman"/>
              </w:rPr>
              <w:t xml:space="preserve"> </w:t>
            </w:r>
            <w:r w:rsidRPr="006E76F6"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 3</w:t>
            </w:r>
            <w:r w:rsidRPr="006E76F6">
              <w:rPr>
                <w:rFonts w:ascii="Times New Roman" w:hAnsi="Times New Roman" w:cs="Times New Roman"/>
              </w:rPr>
              <w:t xml:space="preserve"> м3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3375" w:rsidRPr="000669AB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3375" w:rsidRPr="00650879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3375" w:rsidRPr="00650879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D734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D83375" w:rsidRPr="000669AB" w:rsidRDefault="00D83375" w:rsidP="00D8337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75" w:rsidRPr="000669AB" w:rsidRDefault="00D83375" w:rsidP="00D833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3375" w:rsidRPr="000669AB" w:rsidTr="00F85CFA">
        <w:trPr>
          <w:trHeight w:val="1093"/>
        </w:trPr>
        <w:tc>
          <w:tcPr>
            <w:tcW w:w="544" w:type="dxa"/>
            <w:vMerge/>
            <w:shd w:val="clear" w:color="auto" w:fill="FFFFFF"/>
          </w:tcPr>
          <w:p w:rsidR="00D83375" w:rsidRPr="000669AB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shd w:val="clear" w:color="auto" w:fill="FFFFFF"/>
          </w:tcPr>
          <w:p w:rsidR="00D83375" w:rsidRPr="000669AB" w:rsidRDefault="00D83375" w:rsidP="00D8337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D83375" w:rsidRPr="000669AB" w:rsidRDefault="00D83375" w:rsidP="00D83375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D83375" w:rsidRDefault="00D83375" w:rsidP="00D83375">
            <w:r>
              <w:t>ТО дизельного генератора установки АДП 10/6 Т400/230 ВЛ-БС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83375" w:rsidRPr="000669AB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83375" w:rsidRPr="00AD7345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83375" w:rsidRPr="00AD7345" w:rsidRDefault="00D83375" w:rsidP="00D8337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D83375" w:rsidRPr="000669AB" w:rsidRDefault="00D83375" w:rsidP="00D8337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75" w:rsidRPr="000669AB" w:rsidRDefault="00D83375" w:rsidP="00D833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0780" w:rsidRPr="000669AB" w:rsidTr="00B34DE3">
        <w:trPr>
          <w:trHeight w:val="999"/>
        </w:trPr>
        <w:tc>
          <w:tcPr>
            <w:tcW w:w="8079" w:type="dxa"/>
            <w:gridSpan w:val="5"/>
            <w:shd w:val="clear" w:color="auto" w:fill="FFFFFF"/>
          </w:tcPr>
          <w:p w:rsidR="00D62041" w:rsidRDefault="00D62041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</w:p>
          <w:p w:rsidR="007A0780" w:rsidRPr="000669AB" w:rsidRDefault="00D62041" w:rsidP="007A0780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котельным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A0780" w:rsidRPr="000669AB" w:rsidRDefault="00D62041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A0780" w:rsidRPr="000669AB" w:rsidRDefault="00D62041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959 500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A0780" w:rsidRPr="000669AB" w:rsidRDefault="00D62041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959 500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A0780" w:rsidRPr="000669AB" w:rsidRDefault="007A0780" w:rsidP="007A078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0780" w:rsidRPr="000669AB" w:rsidRDefault="007A0780" w:rsidP="007A078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5E1A99" w:rsidRDefault="005E1A99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642E80" w:rsidRDefault="00642E80" w:rsidP="007436B4">
      <w:pPr>
        <w:spacing w:after="0"/>
        <w:rPr>
          <w:rFonts w:ascii="Times New Roman" w:hAnsi="Times New Roman" w:cs="Times New Roman"/>
        </w:rPr>
      </w:pPr>
    </w:p>
    <w:p w:rsidR="00F85CFA" w:rsidRDefault="00F85CFA" w:rsidP="007436B4">
      <w:pPr>
        <w:spacing w:after="0"/>
        <w:rPr>
          <w:rFonts w:ascii="Times New Roman" w:hAnsi="Times New Roman" w:cs="Times New Roman"/>
        </w:rPr>
      </w:pPr>
    </w:p>
    <w:p w:rsidR="00F85CFA" w:rsidRDefault="00F85CFA" w:rsidP="007436B4">
      <w:pPr>
        <w:spacing w:after="0"/>
        <w:rPr>
          <w:rFonts w:ascii="Times New Roman" w:hAnsi="Times New Roman" w:cs="Times New Roman"/>
        </w:rPr>
      </w:pPr>
    </w:p>
    <w:tbl>
      <w:tblPr>
        <w:tblW w:w="29894" w:type="dxa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"/>
        <w:gridCol w:w="1560"/>
        <w:gridCol w:w="1986"/>
        <w:gridCol w:w="3969"/>
        <w:gridCol w:w="1701"/>
        <w:gridCol w:w="1701"/>
        <w:gridCol w:w="1559"/>
        <w:gridCol w:w="1419"/>
        <w:gridCol w:w="1276"/>
        <w:gridCol w:w="2713"/>
        <w:gridCol w:w="2289"/>
        <w:gridCol w:w="2289"/>
        <w:gridCol w:w="2289"/>
        <w:gridCol w:w="2289"/>
        <w:gridCol w:w="2290"/>
      </w:tblGrid>
      <w:tr w:rsidR="007436B4" w:rsidRPr="007436B4" w:rsidTr="00495995">
        <w:trPr>
          <w:gridAfter w:val="6"/>
          <w:wAfter w:w="14159" w:type="dxa"/>
          <w:trHeight w:hRule="exact" w:val="430"/>
        </w:trPr>
        <w:tc>
          <w:tcPr>
            <w:tcW w:w="15735" w:type="dxa"/>
            <w:gridSpan w:val="9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436B4">
              <w:rPr>
                <w:rFonts w:ascii="Times New Roman" w:hAnsi="Times New Roman" w:cs="Times New Roman"/>
                <w:b/>
              </w:rPr>
              <w:lastRenderedPageBreak/>
              <w:t>Тепловые сети</w:t>
            </w:r>
          </w:p>
        </w:tc>
      </w:tr>
      <w:tr w:rsidR="00E34CE0" w:rsidRPr="007436B4" w:rsidTr="00495995">
        <w:trPr>
          <w:trHeight w:val="4299"/>
        </w:trPr>
        <w:tc>
          <w:tcPr>
            <w:tcW w:w="564" w:type="dxa"/>
            <w:shd w:val="clear" w:color="auto" w:fill="FFFFFF"/>
          </w:tcPr>
          <w:p w:rsidR="00E34CE0" w:rsidRPr="00642E80" w:rsidRDefault="00E34CE0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560" w:type="dxa"/>
            <w:shd w:val="clear" w:color="auto" w:fill="FFFFFF"/>
          </w:tcPr>
          <w:p w:rsidR="00E34CE0" w:rsidRPr="00642E80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 xml:space="preserve"> Центральный</w:t>
            </w:r>
          </w:p>
          <w:p w:rsidR="00E34CE0" w:rsidRPr="00642E80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 xml:space="preserve">ТУ(котельная </w:t>
            </w:r>
          </w:p>
          <w:p w:rsidR="00E34CE0" w:rsidRPr="00642E80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>№ 1 (ЦК) р.п. Павлоградка</w:t>
            </w:r>
          </w:p>
        </w:tc>
        <w:tc>
          <w:tcPr>
            <w:tcW w:w="1986" w:type="dxa"/>
            <w:shd w:val="clear" w:color="auto" w:fill="FFFFFF"/>
          </w:tcPr>
          <w:p w:rsidR="00E34CE0" w:rsidRPr="00642E80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>МУП «Павлоградское»</w:t>
            </w:r>
          </w:p>
        </w:tc>
        <w:tc>
          <w:tcPr>
            <w:tcW w:w="3969" w:type="dxa"/>
            <w:shd w:val="clear" w:color="auto" w:fill="FFFFFF"/>
          </w:tcPr>
          <w:p w:rsidR="00E34CE0" w:rsidRPr="00642E80" w:rsidRDefault="00E34CE0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  <w:u w:val="single"/>
              </w:rPr>
              <w:t>Ремонт (замена) тепловых сетей</w:t>
            </w:r>
          </w:p>
          <w:p w:rsidR="00F85CFA" w:rsidRPr="00612BCD" w:rsidRDefault="00F85CFA" w:rsidP="00F361F0">
            <w:pPr>
              <w:pStyle w:val="ae"/>
              <w:numPr>
                <w:ilvl w:val="0"/>
                <w:numId w:val="2"/>
              </w:numPr>
              <w:shd w:val="clear" w:color="auto" w:fill="FFFFFF"/>
              <w:rPr>
                <w:color w:val="000000" w:themeColor="text1"/>
              </w:rPr>
            </w:pPr>
            <w:r w:rsidRPr="00F85CFA">
              <w:rPr>
                <w:color w:val="000000" w:themeColor="text1"/>
              </w:rPr>
              <w:t>Ø 219 * 6</w:t>
            </w:r>
            <w:r w:rsidR="00E34CE0" w:rsidRPr="00F85CFA">
              <w:rPr>
                <w:color w:val="000000" w:themeColor="text1"/>
              </w:rPr>
              <w:t xml:space="preserve">,0 мм  (ст) </w:t>
            </w:r>
            <w:r w:rsidR="00E34CE0" w:rsidRPr="00F85CFA">
              <w:rPr>
                <w:color w:val="000000" w:themeColor="text1"/>
                <w:lang w:val="en-US"/>
              </w:rPr>
              <w:t>L</w:t>
            </w:r>
            <w:r w:rsidRPr="00F85CFA">
              <w:rPr>
                <w:color w:val="000000" w:themeColor="text1"/>
              </w:rPr>
              <w:t>= 960 м</w:t>
            </w:r>
            <w:r w:rsidR="00F361F0" w:rsidRPr="00612BCD">
              <w:rPr>
                <w:color w:val="000000" w:themeColor="text1"/>
              </w:rPr>
              <w:t xml:space="preserve"> (</w:t>
            </w:r>
            <w:r w:rsidRPr="00612BCD">
              <w:rPr>
                <w:color w:val="000000" w:themeColor="text1"/>
              </w:rPr>
              <w:t>от МКД № 74 по ул. Ленина до МКД № 57 по ул. 8 Марта)</w:t>
            </w:r>
          </w:p>
          <w:p w:rsidR="00E34CE0" w:rsidRPr="00F85CFA" w:rsidRDefault="00F85CFA" w:rsidP="00EA5735">
            <w:pPr>
              <w:pStyle w:val="ae"/>
              <w:numPr>
                <w:ilvl w:val="0"/>
                <w:numId w:val="2"/>
              </w:num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Ø 159 * 6</w:t>
            </w:r>
            <w:r w:rsidR="00E34CE0" w:rsidRPr="00F85CFA">
              <w:rPr>
                <w:color w:val="000000" w:themeColor="text1"/>
              </w:rPr>
              <w:t xml:space="preserve">,0 мм  (ст) </w:t>
            </w:r>
            <w:r w:rsidR="00E34CE0" w:rsidRPr="00F85CFA">
              <w:rPr>
                <w:color w:val="000000" w:themeColor="text1"/>
                <w:lang w:val="en-US"/>
              </w:rPr>
              <w:t>L</w:t>
            </w:r>
            <w:r>
              <w:rPr>
                <w:color w:val="000000" w:themeColor="text1"/>
              </w:rPr>
              <w:t>= 345 м</w:t>
            </w:r>
          </w:p>
          <w:p w:rsidR="00EA5735" w:rsidRPr="00612BCD" w:rsidRDefault="00E34CE0" w:rsidP="00EA5735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12B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12BCD" w:rsidRPr="00612B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</w:t>
            </w:r>
            <w:r w:rsidR="00F85CFA" w:rsidRPr="00612B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(от МКД № 74 по ул. Ленина до МКД </w:t>
            </w:r>
            <w:r w:rsidR="00612BCD" w:rsidRPr="00612B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</w:t>
            </w:r>
            <w:r w:rsidR="00EE5D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</w:t>
            </w:r>
            <w:r w:rsidR="00F85CFA" w:rsidRPr="00612B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 по ул. Целинная);</w:t>
            </w:r>
          </w:p>
          <w:p w:rsidR="00EA5735" w:rsidRDefault="00EA5735" w:rsidP="00EA5735">
            <w:pPr>
              <w:pStyle w:val="ae"/>
              <w:numPr>
                <w:ilvl w:val="0"/>
                <w:numId w:val="2"/>
              </w:numPr>
              <w:shd w:val="clear" w:color="auto" w:fill="FFFFFF"/>
              <w:rPr>
                <w:color w:val="000000" w:themeColor="text1"/>
              </w:rPr>
            </w:pPr>
            <w:r w:rsidRPr="00EA5735">
              <w:rPr>
                <w:color w:val="000000" w:themeColor="text1"/>
              </w:rPr>
              <w:t xml:space="preserve">Ø 159 * 5,0 мм  (ст) </w:t>
            </w:r>
            <w:r w:rsidRPr="00EA5735">
              <w:rPr>
                <w:color w:val="000000" w:themeColor="text1"/>
                <w:lang w:val="en-US"/>
              </w:rPr>
              <w:t>L</w:t>
            </w:r>
            <w:r w:rsidRPr="00EA5735">
              <w:rPr>
                <w:color w:val="000000" w:themeColor="text1"/>
              </w:rPr>
              <w:t>= 125 м</w:t>
            </w:r>
            <w:r>
              <w:rPr>
                <w:color w:val="000000" w:themeColor="text1"/>
              </w:rPr>
              <w:t xml:space="preserve"> ( от д/с «Березка»</w:t>
            </w:r>
            <w:r w:rsidR="003807C3">
              <w:rPr>
                <w:color w:val="000000" w:themeColor="text1"/>
              </w:rPr>
              <w:t xml:space="preserve"> по ул. Больничная до магазина «Низкоцен» по ул. Ленина);</w:t>
            </w:r>
          </w:p>
          <w:p w:rsidR="003807C3" w:rsidRDefault="003807C3" w:rsidP="00EA5735">
            <w:pPr>
              <w:pStyle w:val="ae"/>
              <w:numPr>
                <w:ilvl w:val="0"/>
                <w:numId w:val="2"/>
              </w:num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Ø 108</w:t>
            </w:r>
            <w:r w:rsidRPr="00EA5735">
              <w:rPr>
                <w:color w:val="000000" w:themeColor="text1"/>
              </w:rPr>
              <w:t xml:space="preserve"> * 5,0 мм  (ст) </w:t>
            </w:r>
            <w:r w:rsidRPr="00EA5735">
              <w:rPr>
                <w:color w:val="000000" w:themeColor="text1"/>
                <w:lang w:val="en-US"/>
              </w:rPr>
              <w:t>L</w:t>
            </w:r>
            <w:r w:rsidR="00F361F0">
              <w:rPr>
                <w:color w:val="000000" w:themeColor="text1"/>
              </w:rPr>
              <w:t>= 13</w:t>
            </w:r>
            <w:r w:rsidRPr="00EA5735">
              <w:rPr>
                <w:color w:val="000000" w:themeColor="text1"/>
              </w:rPr>
              <w:t>5 м</w:t>
            </w:r>
            <w:r>
              <w:rPr>
                <w:color w:val="000000" w:themeColor="text1"/>
              </w:rPr>
              <w:t xml:space="preserve"> (</w:t>
            </w:r>
            <w:r w:rsidR="00612BCD">
              <w:rPr>
                <w:color w:val="000000" w:themeColor="text1"/>
              </w:rPr>
              <w:t>магазина «Низкоцен» по ул. Ленина до МКД «Дом учителя» по ул. Ленина)</w:t>
            </w:r>
            <w:r>
              <w:rPr>
                <w:color w:val="000000" w:themeColor="text1"/>
              </w:rPr>
              <w:t>;</w:t>
            </w:r>
          </w:p>
          <w:p w:rsidR="00F361F0" w:rsidRPr="00F361F0" w:rsidRDefault="00F361F0" w:rsidP="00F361F0">
            <w:pPr>
              <w:pStyle w:val="ae"/>
              <w:numPr>
                <w:ilvl w:val="0"/>
                <w:numId w:val="2"/>
              </w:num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Ø 108</w:t>
            </w:r>
            <w:r w:rsidRPr="00EA5735">
              <w:rPr>
                <w:color w:val="000000" w:themeColor="text1"/>
              </w:rPr>
              <w:t xml:space="preserve"> * 5,0 мм  (ст) </w:t>
            </w:r>
            <w:r w:rsidRPr="00EA5735">
              <w:rPr>
                <w:color w:val="000000" w:themeColor="text1"/>
                <w:lang w:val="en-US"/>
              </w:rPr>
              <w:t>L</w:t>
            </w:r>
            <w:r>
              <w:rPr>
                <w:color w:val="000000" w:themeColor="text1"/>
              </w:rPr>
              <w:t>= 13</w:t>
            </w:r>
            <w:r w:rsidRPr="00EA5735">
              <w:rPr>
                <w:color w:val="000000" w:themeColor="text1"/>
              </w:rPr>
              <w:t>5 м</w:t>
            </w:r>
            <w:r>
              <w:rPr>
                <w:color w:val="000000" w:themeColor="text1"/>
              </w:rPr>
              <w:t xml:space="preserve"> (от МКД № 2 по ул. Целинная до МКД № 4 по ул. Целинная);</w:t>
            </w:r>
          </w:p>
          <w:p w:rsidR="003807C3" w:rsidRDefault="003807C3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E345F" w:rsidRPr="00642E80" w:rsidRDefault="003807C3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Отвод литой Ст20 219*8,0 (9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)   8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 xml:space="preserve"> (шт.)</w:t>
            </w:r>
          </w:p>
          <w:p w:rsidR="00FE345F" w:rsidRPr="00642E80" w:rsidRDefault="00F8699F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Отвод литой Ст20 159*5,0 (9</w:t>
            </w:r>
            <w:r w:rsidRPr="00642E80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642E80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 xml:space="preserve">   8 (шт.)</w:t>
            </w:r>
          </w:p>
          <w:p w:rsidR="00FE345F" w:rsidRPr="00642E80" w:rsidRDefault="00F8699F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Отвод литой Ст20 108*4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>,0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(9</w:t>
            </w:r>
            <w:r w:rsidRPr="00642E80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642E80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)    8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 xml:space="preserve"> (шт.)</w:t>
            </w:r>
          </w:p>
          <w:p w:rsidR="00FE345F" w:rsidRPr="00642E80" w:rsidRDefault="00F8699F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Переход Ст20</w:t>
            </w:r>
            <w:r>
              <w:rPr>
                <w:rFonts w:ascii="Times New Roman" w:hAnsi="Times New Roman" w:cs="Times New Roman"/>
                <w:color w:val="000000" w:themeColor="text1"/>
              </w:rPr>
              <w:tab/>
              <w:t>159*108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ab/>
              <w:t xml:space="preserve">       2 (шт.)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E345F" w:rsidRPr="00642E80" w:rsidRDefault="00FE345F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>Кран шаровой цельносварной фланцевое соедине</w:t>
            </w:r>
            <w:r w:rsidR="00F8699F">
              <w:rPr>
                <w:rFonts w:ascii="Times New Roman" w:hAnsi="Times New Roman" w:cs="Times New Roman"/>
                <w:color w:val="000000" w:themeColor="text1"/>
              </w:rPr>
              <w:t>ние полнопроходной  LD кш.ц.ф.150.016 п/п.02</w:t>
            </w:r>
            <w:r w:rsidR="00F8699F">
              <w:rPr>
                <w:rFonts w:ascii="Times New Roman" w:hAnsi="Times New Roman" w:cs="Times New Roman"/>
                <w:color w:val="000000" w:themeColor="text1"/>
              </w:rPr>
              <w:tab/>
              <w:t>15</w:t>
            </w:r>
            <w:r w:rsidRPr="00642E80">
              <w:rPr>
                <w:rFonts w:ascii="Times New Roman" w:hAnsi="Times New Roman" w:cs="Times New Roman"/>
                <w:color w:val="000000" w:themeColor="text1"/>
              </w:rPr>
              <w:t>0/16</w:t>
            </w:r>
            <w:r w:rsidRPr="00642E80">
              <w:rPr>
                <w:rFonts w:ascii="Times New Roman" w:hAnsi="Times New Roman" w:cs="Times New Roman"/>
                <w:color w:val="000000" w:themeColor="text1"/>
              </w:rPr>
              <w:tab/>
              <w:t xml:space="preserve">       2 (шт.)</w:t>
            </w:r>
          </w:p>
          <w:p w:rsidR="00FE345F" w:rsidRPr="00642E80" w:rsidRDefault="00FE345F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>Кран шаровой цельносварной фланцевое соедине</w:t>
            </w:r>
            <w:r w:rsidR="00795158">
              <w:rPr>
                <w:rFonts w:ascii="Times New Roman" w:hAnsi="Times New Roman" w:cs="Times New Roman"/>
                <w:color w:val="000000" w:themeColor="text1"/>
              </w:rPr>
              <w:t xml:space="preserve">ние полнопроходной LD  кш.ц.ф.100.016.п/п.02 100/16         2 </w:t>
            </w:r>
            <w:r w:rsidRPr="00642E80">
              <w:rPr>
                <w:rFonts w:ascii="Times New Roman" w:hAnsi="Times New Roman" w:cs="Times New Roman"/>
                <w:color w:val="000000" w:themeColor="text1"/>
              </w:rPr>
              <w:t>(шт.)</w:t>
            </w:r>
          </w:p>
          <w:p w:rsidR="00FE345F" w:rsidRPr="00642E80" w:rsidRDefault="00795158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Фланцы  15</w:t>
            </w:r>
            <w:r w:rsidR="00A919BB" w:rsidRPr="00642E80">
              <w:rPr>
                <w:rFonts w:ascii="Times New Roman" w:hAnsi="Times New Roman" w:cs="Times New Roman"/>
                <w:color w:val="000000" w:themeColor="text1"/>
              </w:rPr>
              <w:t>0/16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="00A919BB" w:rsidRPr="00642E80">
              <w:rPr>
                <w:rFonts w:ascii="Times New Roman" w:hAnsi="Times New Roman" w:cs="Times New Roman"/>
                <w:color w:val="000000" w:themeColor="text1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A919BB" w:rsidRPr="00642E80">
              <w:rPr>
                <w:rFonts w:ascii="Times New Roman" w:hAnsi="Times New Roman" w:cs="Times New Roman"/>
                <w:color w:val="000000" w:themeColor="text1"/>
              </w:rPr>
              <w:t xml:space="preserve"> (шт.)</w:t>
            </w:r>
          </w:p>
          <w:p w:rsidR="00E34CE0" w:rsidRPr="00642E80" w:rsidRDefault="00795158" w:rsidP="00EE5DCA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Фланцы  1</w:t>
            </w:r>
            <w:r w:rsidR="00A919BB" w:rsidRPr="00642E80">
              <w:rPr>
                <w:rFonts w:ascii="Times New Roman" w:hAnsi="Times New Roman" w:cs="Times New Roman"/>
                <w:color w:val="000000" w:themeColor="text1"/>
              </w:rPr>
              <w:t>00/16</w:t>
            </w:r>
            <w:r w:rsidR="00FE345F" w:rsidRPr="00642E80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="00A919BB" w:rsidRPr="00642E80">
              <w:rPr>
                <w:rFonts w:ascii="Times New Roman" w:hAnsi="Times New Roman" w:cs="Times New Roman"/>
                <w:color w:val="000000" w:themeColor="text1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A919BB" w:rsidRPr="00642E80">
              <w:rPr>
                <w:rFonts w:ascii="Times New Roman" w:hAnsi="Times New Roman" w:cs="Times New Roman"/>
                <w:color w:val="000000" w:themeColor="text1"/>
              </w:rPr>
              <w:t xml:space="preserve"> (шт.)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34CE0" w:rsidRPr="00642E80" w:rsidRDefault="00A919BB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                      </w:t>
            </w:r>
            <w:r w:rsidR="00795158">
              <w:rPr>
                <w:rFonts w:ascii="Times New Roman" w:hAnsi="Times New Roman" w:cs="Times New Roman"/>
                <w:color w:val="000000" w:themeColor="text1"/>
              </w:rPr>
              <w:t>3219 272,00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919BB" w:rsidRPr="00642E80" w:rsidRDefault="00A919BB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34CE0" w:rsidRPr="00642E80" w:rsidRDefault="00A919BB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34CE0" w:rsidRPr="00642E80" w:rsidRDefault="00A919BB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</w:t>
            </w:r>
            <w:r w:rsidR="00C15EB7" w:rsidRPr="00642E80">
              <w:rPr>
                <w:rFonts w:ascii="Times New Roman" w:hAnsi="Times New Roman" w:cs="Times New Roman"/>
                <w:color w:val="000000" w:themeColor="text1"/>
              </w:rPr>
              <w:t xml:space="preserve">                        </w:t>
            </w:r>
            <w:r w:rsidR="00795158">
              <w:rPr>
                <w:rFonts w:ascii="Times New Roman" w:hAnsi="Times New Roman" w:cs="Times New Roman"/>
                <w:color w:val="000000" w:themeColor="text1"/>
              </w:rPr>
              <w:t>3219 272,00</w:t>
            </w:r>
          </w:p>
        </w:tc>
        <w:tc>
          <w:tcPr>
            <w:tcW w:w="1419" w:type="dxa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4CE0" w:rsidRPr="00642E80" w:rsidRDefault="00795158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01.09.2025</w:t>
            </w:r>
            <w:r w:rsidR="00E34CE0" w:rsidRPr="00642E80">
              <w:rPr>
                <w:rFonts w:ascii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4CE0" w:rsidRPr="00642E80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CE0" w:rsidRPr="007436B4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Align w:val="center"/>
          </w:tcPr>
          <w:p w:rsidR="00E34CE0" w:rsidRPr="007436B4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Align w:val="center"/>
          </w:tcPr>
          <w:p w:rsidR="00E34CE0" w:rsidRPr="007436B4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Align w:val="center"/>
          </w:tcPr>
          <w:p w:rsidR="00E34CE0" w:rsidRPr="007436B4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Align w:val="center"/>
          </w:tcPr>
          <w:p w:rsidR="00E34CE0" w:rsidRPr="007436B4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Align w:val="center"/>
          </w:tcPr>
          <w:p w:rsidR="00E34CE0" w:rsidRPr="007436B4" w:rsidRDefault="00E34CE0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436B4" w:rsidRPr="007436B4" w:rsidTr="0019627A">
        <w:trPr>
          <w:gridAfter w:val="6"/>
          <w:wAfter w:w="14159" w:type="dxa"/>
          <w:trHeight w:val="497"/>
        </w:trPr>
        <w:tc>
          <w:tcPr>
            <w:tcW w:w="8079" w:type="dxa"/>
            <w:gridSpan w:val="4"/>
            <w:shd w:val="clear" w:color="auto" w:fill="FFFFFF"/>
          </w:tcPr>
          <w:p w:rsidR="007436B4" w:rsidRPr="00642E80" w:rsidRDefault="007436B4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b/>
                <w:color w:val="000000" w:themeColor="text1"/>
              </w:rPr>
              <w:t>ИТОГО по тепловым сетям</w:t>
            </w:r>
          </w:p>
          <w:p w:rsidR="00DC7DC1" w:rsidRPr="00642E80" w:rsidRDefault="00DC7DC1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DC7DC1" w:rsidRPr="00642E80" w:rsidRDefault="00DC7DC1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436B4" w:rsidRPr="00795158" w:rsidRDefault="00795158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95158">
              <w:rPr>
                <w:rFonts w:ascii="Times New Roman" w:hAnsi="Times New Roman" w:cs="Times New Roman"/>
                <w:b/>
                <w:color w:val="000000" w:themeColor="text1"/>
              </w:rPr>
              <w:t>3219 272,00</w:t>
            </w:r>
          </w:p>
        </w:tc>
        <w:tc>
          <w:tcPr>
            <w:tcW w:w="1701" w:type="dxa"/>
          </w:tcPr>
          <w:p w:rsidR="007E281F" w:rsidRPr="00642E80" w:rsidRDefault="007E281F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7436B4" w:rsidRPr="00642E80" w:rsidRDefault="007E281F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436B4" w:rsidRPr="00795158" w:rsidRDefault="00795158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95158">
              <w:rPr>
                <w:rFonts w:ascii="Times New Roman" w:hAnsi="Times New Roman" w:cs="Times New Roman"/>
                <w:b/>
                <w:color w:val="000000" w:themeColor="text1"/>
              </w:rPr>
              <w:t>3219 272,00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7436B4" w:rsidRPr="00642E80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B4" w:rsidRPr="00642E80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32B49" w:rsidRPr="007436B4" w:rsidTr="0019627A">
        <w:trPr>
          <w:gridAfter w:val="6"/>
          <w:wAfter w:w="14159" w:type="dxa"/>
          <w:trHeight w:val="595"/>
        </w:trPr>
        <w:tc>
          <w:tcPr>
            <w:tcW w:w="8079" w:type="dxa"/>
            <w:gridSpan w:val="4"/>
            <w:shd w:val="clear" w:color="auto" w:fill="FFFFFF"/>
          </w:tcPr>
          <w:p w:rsidR="00032B49" w:rsidRPr="00642E80" w:rsidRDefault="00032B49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42E80">
              <w:rPr>
                <w:rFonts w:ascii="Times New Roman" w:hAnsi="Times New Roman" w:cs="Times New Roman"/>
                <w:b/>
                <w:color w:val="000000" w:themeColor="text1"/>
              </w:rPr>
              <w:t>ИТОГО по объектам теплоснабжения</w:t>
            </w:r>
          </w:p>
          <w:p w:rsidR="00032B49" w:rsidRPr="00642E80" w:rsidRDefault="00032B49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E281F" w:rsidRPr="00795158" w:rsidRDefault="00795158" w:rsidP="007E281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95158">
              <w:rPr>
                <w:rFonts w:ascii="Times New Roman" w:hAnsi="Times New Roman" w:cs="Times New Roman"/>
                <w:b/>
                <w:color w:val="000000" w:themeColor="text1"/>
              </w:rPr>
              <w:t>3219 272,00</w:t>
            </w:r>
          </w:p>
        </w:tc>
        <w:tc>
          <w:tcPr>
            <w:tcW w:w="1701" w:type="dxa"/>
            <w:vAlign w:val="center"/>
          </w:tcPr>
          <w:p w:rsidR="00032B49" w:rsidRPr="00642E80" w:rsidRDefault="00795158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959 500,00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E281F" w:rsidRPr="00642E80" w:rsidRDefault="00795158" w:rsidP="007E281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4 178 772,00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032B49" w:rsidRPr="00642E80" w:rsidRDefault="00032B49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B49" w:rsidRPr="00642E80" w:rsidRDefault="00032B49" w:rsidP="007436B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DC7DC1" w:rsidRDefault="007436B4" w:rsidP="007436B4">
      <w:pPr>
        <w:spacing w:after="0"/>
        <w:rPr>
          <w:rFonts w:ascii="Times New Roman" w:hAnsi="Times New Roman" w:cs="Times New Roman"/>
        </w:rPr>
      </w:pPr>
      <w:r w:rsidRPr="007436B4">
        <w:rPr>
          <w:rFonts w:ascii="Times New Roman" w:hAnsi="Times New Roman" w:cs="Times New Roman"/>
        </w:rPr>
        <w:lastRenderedPageBreak/>
        <w:t xml:space="preserve">          </w:t>
      </w:r>
      <w:r w:rsidR="00CD510D">
        <w:rPr>
          <w:rFonts w:ascii="Times New Roman" w:hAnsi="Times New Roman" w:cs="Times New Roman"/>
        </w:rPr>
        <w:t xml:space="preserve">   </w:t>
      </w:r>
    </w:p>
    <w:p w:rsidR="004A3A27" w:rsidRDefault="004A3A27" w:rsidP="007436B4">
      <w:pPr>
        <w:spacing w:after="0"/>
        <w:rPr>
          <w:rFonts w:ascii="Times New Roman" w:hAnsi="Times New Roman" w:cs="Times New Roman"/>
        </w:rPr>
      </w:pPr>
    </w:p>
    <w:p w:rsidR="009D7D35" w:rsidRDefault="009D7D35" w:rsidP="00D170B7">
      <w:pPr>
        <w:rPr>
          <w:rFonts w:ascii="Times New Roman" w:hAnsi="Times New Roman" w:cs="Times New Roman"/>
        </w:rPr>
      </w:pPr>
    </w:p>
    <w:sectPr w:rsidR="009D7D35" w:rsidSect="008414E3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6C8" w:rsidRDefault="009346C8" w:rsidP="009D7D35">
      <w:pPr>
        <w:spacing w:after="0" w:line="240" w:lineRule="auto"/>
      </w:pPr>
      <w:r>
        <w:separator/>
      </w:r>
    </w:p>
  </w:endnote>
  <w:endnote w:type="continuationSeparator" w:id="0">
    <w:p w:rsidR="009346C8" w:rsidRDefault="009346C8" w:rsidP="009D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6C8" w:rsidRDefault="009346C8" w:rsidP="009D7D35">
      <w:pPr>
        <w:spacing w:after="0" w:line="240" w:lineRule="auto"/>
      </w:pPr>
      <w:r>
        <w:separator/>
      </w:r>
    </w:p>
  </w:footnote>
  <w:footnote w:type="continuationSeparator" w:id="0">
    <w:p w:rsidR="009346C8" w:rsidRDefault="009346C8" w:rsidP="009D7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3071"/>
    <w:multiLevelType w:val="hybridMultilevel"/>
    <w:tmpl w:val="3F04D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13B02"/>
    <w:multiLevelType w:val="hybridMultilevel"/>
    <w:tmpl w:val="723A9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94C6B"/>
    <w:multiLevelType w:val="hybridMultilevel"/>
    <w:tmpl w:val="4224E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971"/>
    <w:rsid w:val="00003CB2"/>
    <w:rsid w:val="00012FE4"/>
    <w:rsid w:val="00032B49"/>
    <w:rsid w:val="000336E7"/>
    <w:rsid w:val="0004502D"/>
    <w:rsid w:val="00047258"/>
    <w:rsid w:val="00053AF5"/>
    <w:rsid w:val="00056620"/>
    <w:rsid w:val="00065560"/>
    <w:rsid w:val="000669AB"/>
    <w:rsid w:val="00081EAD"/>
    <w:rsid w:val="0008252F"/>
    <w:rsid w:val="0008373A"/>
    <w:rsid w:val="00084B58"/>
    <w:rsid w:val="00087C33"/>
    <w:rsid w:val="00096185"/>
    <w:rsid w:val="00096B5E"/>
    <w:rsid w:val="000A1431"/>
    <w:rsid w:val="000A72FF"/>
    <w:rsid w:val="000B48C4"/>
    <w:rsid w:val="000C131F"/>
    <w:rsid w:val="000C703A"/>
    <w:rsid w:val="000D0926"/>
    <w:rsid w:val="000E5C5A"/>
    <w:rsid w:val="000F6315"/>
    <w:rsid w:val="00100CD4"/>
    <w:rsid w:val="00103D44"/>
    <w:rsid w:val="00114331"/>
    <w:rsid w:val="00135AC2"/>
    <w:rsid w:val="00136C2F"/>
    <w:rsid w:val="00154686"/>
    <w:rsid w:val="00154EB7"/>
    <w:rsid w:val="0016224A"/>
    <w:rsid w:val="00167A59"/>
    <w:rsid w:val="00170386"/>
    <w:rsid w:val="001771AC"/>
    <w:rsid w:val="00182FD8"/>
    <w:rsid w:val="00184B17"/>
    <w:rsid w:val="0019627A"/>
    <w:rsid w:val="001A3AB2"/>
    <w:rsid w:val="001A3F76"/>
    <w:rsid w:val="001C33B5"/>
    <w:rsid w:val="001C41BC"/>
    <w:rsid w:val="001C4F42"/>
    <w:rsid w:val="001C67B5"/>
    <w:rsid w:val="001D4B2C"/>
    <w:rsid w:val="001D4BAE"/>
    <w:rsid w:val="001E5984"/>
    <w:rsid w:val="00200AEC"/>
    <w:rsid w:val="0020411C"/>
    <w:rsid w:val="00214021"/>
    <w:rsid w:val="00215C26"/>
    <w:rsid w:val="002225C0"/>
    <w:rsid w:val="00222B01"/>
    <w:rsid w:val="002233CE"/>
    <w:rsid w:val="00241ACC"/>
    <w:rsid w:val="00241E30"/>
    <w:rsid w:val="00246E04"/>
    <w:rsid w:val="00254D14"/>
    <w:rsid w:val="00261A8B"/>
    <w:rsid w:val="00262851"/>
    <w:rsid w:val="002726FB"/>
    <w:rsid w:val="002731E8"/>
    <w:rsid w:val="0029256D"/>
    <w:rsid w:val="002966FD"/>
    <w:rsid w:val="002A224E"/>
    <w:rsid w:val="002B60B4"/>
    <w:rsid w:val="002B79D9"/>
    <w:rsid w:val="002C3760"/>
    <w:rsid w:val="002C4E15"/>
    <w:rsid w:val="002D6F54"/>
    <w:rsid w:val="002E0B00"/>
    <w:rsid w:val="003255AF"/>
    <w:rsid w:val="00327C1F"/>
    <w:rsid w:val="003336F7"/>
    <w:rsid w:val="0033477A"/>
    <w:rsid w:val="0033532E"/>
    <w:rsid w:val="0034185C"/>
    <w:rsid w:val="00351967"/>
    <w:rsid w:val="003807C3"/>
    <w:rsid w:val="003931F5"/>
    <w:rsid w:val="00395A0E"/>
    <w:rsid w:val="003B5F30"/>
    <w:rsid w:val="003C37CD"/>
    <w:rsid w:val="003D0835"/>
    <w:rsid w:val="003D6A1E"/>
    <w:rsid w:val="00410A42"/>
    <w:rsid w:val="00414F7F"/>
    <w:rsid w:val="0041607B"/>
    <w:rsid w:val="00432611"/>
    <w:rsid w:val="00461106"/>
    <w:rsid w:val="00462598"/>
    <w:rsid w:val="00464969"/>
    <w:rsid w:val="00465540"/>
    <w:rsid w:val="00470245"/>
    <w:rsid w:val="00471127"/>
    <w:rsid w:val="00495995"/>
    <w:rsid w:val="004A29AD"/>
    <w:rsid w:val="004A3A27"/>
    <w:rsid w:val="004A3E37"/>
    <w:rsid w:val="004A5BF6"/>
    <w:rsid w:val="004B3DEA"/>
    <w:rsid w:val="004B603B"/>
    <w:rsid w:val="004C282B"/>
    <w:rsid w:val="004C59D6"/>
    <w:rsid w:val="004D1426"/>
    <w:rsid w:val="004D30BD"/>
    <w:rsid w:val="004E6B55"/>
    <w:rsid w:val="004E7DF9"/>
    <w:rsid w:val="004F0CE9"/>
    <w:rsid w:val="00505948"/>
    <w:rsid w:val="00512823"/>
    <w:rsid w:val="0051477E"/>
    <w:rsid w:val="00541D18"/>
    <w:rsid w:val="00560ACD"/>
    <w:rsid w:val="00561971"/>
    <w:rsid w:val="00566234"/>
    <w:rsid w:val="00576D6F"/>
    <w:rsid w:val="00583877"/>
    <w:rsid w:val="005A65BE"/>
    <w:rsid w:val="005B5B61"/>
    <w:rsid w:val="005C2DB7"/>
    <w:rsid w:val="005C4A01"/>
    <w:rsid w:val="005D17F5"/>
    <w:rsid w:val="005D1A63"/>
    <w:rsid w:val="005D69EC"/>
    <w:rsid w:val="005E1A99"/>
    <w:rsid w:val="005F1E94"/>
    <w:rsid w:val="005F29BF"/>
    <w:rsid w:val="00603B2B"/>
    <w:rsid w:val="00604C90"/>
    <w:rsid w:val="006053CA"/>
    <w:rsid w:val="00606E52"/>
    <w:rsid w:val="006077A6"/>
    <w:rsid w:val="006118DF"/>
    <w:rsid w:val="00612BCD"/>
    <w:rsid w:val="00625AC8"/>
    <w:rsid w:val="00631713"/>
    <w:rsid w:val="00640FFA"/>
    <w:rsid w:val="00642E80"/>
    <w:rsid w:val="00650879"/>
    <w:rsid w:val="0067398E"/>
    <w:rsid w:val="006743A9"/>
    <w:rsid w:val="006744E4"/>
    <w:rsid w:val="00683304"/>
    <w:rsid w:val="006869B8"/>
    <w:rsid w:val="00690855"/>
    <w:rsid w:val="00694B44"/>
    <w:rsid w:val="006B132A"/>
    <w:rsid w:val="006B248C"/>
    <w:rsid w:val="006C098D"/>
    <w:rsid w:val="006D0DAD"/>
    <w:rsid w:val="006D0E77"/>
    <w:rsid w:val="006D3FBA"/>
    <w:rsid w:val="006D6AB7"/>
    <w:rsid w:val="006E578C"/>
    <w:rsid w:val="006E716C"/>
    <w:rsid w:val="006E7962"/>
    <w:rsid w:val="006F062E"/>
    <w:rsid w:val="00705C96"/>
    <w:rsid w:val="00707FEE"/>
    <w:rsid w:val="0071728C"/>
    <w:rsid w:val="007436B4"/>
    <w:rsid w:val="0074423F"/>
    <w:rsid w:val="00751E9C"/>
    <w:rsid w:val="00754385"/>
    <w:rsid w:val="00754732"/>
    <w:rsid w:val="00754831"/>
    <w:rsid w:val="00757324"/>
    <w:rsid w:val="00761D8C"/>
    <w:rsid w:val="00773392"/>
    <w:rsid w:val="00784252"/>
    <w:rsid w:val="007858DC"/>
    <w:rsid w:val="00786DAF"/>
    <w:rsid w:val="007919FC"/>
    <w:rsid w:val="007936FD"/>
    <w:rsid w:val="00795158"/>
    <w:rsid w:val="007A0780"/>
    <w:rsid w:val="007A2BBA"/>
    <w:rsid w:val="007B5B26"/>
    <w:rsid w:val="007C355B"/>
    <w:rsid w:val="007C7C68"/>
    <w:rsid w:val="007D5B65"/>
    <w:rsid w:val="007E281F"/>
    <w:rsid w:val="007E4F3C"/>
    <w:rsid w:val="007E589B"/>
    <w:rsid w:val="007E6E77"/>
    <w:rsid w:val="007F5DED"/>
    <w:rsid w:val="008012A8"/>
    <w:rsid w:val="00802C43"/>
    <w:rsid w:val="00805980"/>
    <w:rsid w:val="00807BC3"/>
    <w:rsid w:val="00811083"/>
    <w:rsid w:val="00814E01"/>
    <w:rsid w:val="00816745"/>
    <w:rsid w:val="00823A6C"/>
    <w:rsid w:val="008335D7"/>
    <w:rsid w:val="0083496C"/>
    <w:rsid w:val="0083558A"/>
    <w:rsid w:val="008404CC"/>
    <w:rsid w:val="008414E3"/>
    <w:rsid w:val="00847540"/>
    <w:rsid w:val="0086026D"/>
    <w:rsid w:val="00860842"/>
    <w:rsid w:val="0087455C"/>
    <w:rsid w:val="008767E3"/>
    <w:rsid w:val="0087790D"/>
    <w:rsid w:val="008A0BD0"/>
    <w:rsid w:val="008B5E3E"/>
    <w:rsid w:val="008C6D57"/>
    <w:rsid w:val="008D03CD"/>
    <w:rsid w:val="008D120A"/>
    <w:rsid w:val="008D3B50"/>
    <w:rsid w:val="008D7BF3"/>
    <w:rsid w:val="008E3B40"/>
    <w:rsid w:val="008E611B"/>
    <w:rsid w:val="008F0DD1"/>
    <w:rsid w:val="008F7985"/>
    <w:rsid w:val="0090599F"/>
    <w:rsid w:val="0091524B"/>
    <w:rsid w:val="0091645F"/>
    <w:rsid w:val="0092011B"/>
    <w:rsid w:val="0092350C"/>
    <w:rsid w:val="0093186A"/>
    <w:rsid w:val="009346C8"/>
    <w:rsid w:val="00934F82"/>
    <w:rsid w:val="00936778"/>
    <w:rsid w:val="00944AC1"/>
    <w:rsid w:val="00945423"/>
    <w:rsid w:val="00954187"/>
    <w:rsid w:val="009806E8"/>
    <w:rsid w:val="0099419F"/>
    <w:rsid w:val="00996ED9"/>
    <w:rsid w:val="009A176C"/>
    <w:rsid w:val="009A386D"/>
    <w:rsid w:val="009A597D"/>
    <w:rsid w:val="009A64A0"/>
    <w:rsid w:val="009B2CE6"/>
    <w:rsid w:val="009B375F"/>
    <w:rsid w:val="009D556D"/>
    <w:rsid w:val="009D7D35"/>
    <w:rsid w:val="009E0BE6"/>
    <w:rsid w:val="009E1CDA"/>
    <w:rsid w:val="009F0585"/>
    <w:rsid w:val="009F26EF"/>
    <w:rsid w:val="00A0091C"/>
    <w:rsid w:val="00A01FA9"/>
    <w:rsid w:val="00A14525"/>
    <w:rsid w:val="00A75965"/>
    <w:rsid w:val="00A919BB"/>
    <w:rsid w:val="00A96017"/>
    <w:rsid w:val="00AA3B0D"/>
    <w:rsid w:val="00AB4615"/>
    <w:rsid w:val="00AC4391"/>
    <w:rsid w:val="00AD205C"/>
    <w:rsid w:val="00AD6F0A"/>
    <w:rsid w:val="00AD70FB"/>
    <w:rsid w:val="00AD7345"/>
    <w:rsid w:val="00AE1FDF"/>
    <w:rsid w:val="00AE355F"/>
    <w:rsid w:val="00AE63B5"/>
    <w:rsid w:val="00AE6620"/>
    <w:rsid w:val="00AE7852"/>
    <w:rsid w:val="00AE79CB"/>
    <w:rsid w:val="00AF0D15"/>
    <w:rsid w:val="00AF141E"/>
    <w:rsid w:val="00AF151B"/>
    <w:rsid w:val="00AF2574"/>
    <w:rsid w:val="00B04CF2"/>
    <w:rsid w:val="00B22C08"/>
    <w:rsid w:val="00B252D5"/>
    <w:rsid w:val="00B25BC1"/>
    <w:rsid w:val="00B34DE3"/>
    <w:rsid w:val="00B42F74"/>
    <w:rsid w:val="00B46015"/>
    <w:rsid w:val="00B471EF"/>
    <w:rsid w:val="00B507B5"/>
    <w:rsid w:val="00B6204A"/>
    <w:rsid w:val="00B66C93"/>
    <w:rsid w:val="00B743B5"/>
    <w:rsid w:val="00B76F5B"/>
    <w:rsid w:val="00B77ACB"/>
    <w:rsid w:val="00B84D70"/>
    <w:rsid w:val="00B852DC"/>
    <w:rsid w:val="00BA1D59"/>
    <w:rsid w:val="00BA42F0"/>
    <w:rsid w:val="00BA48AF"/>
    <w:rsid w:val="00BA533F"/>
    <w:rsid w:val="00BA72F4"/>
    <w:rsid w:val="00BB035F"/>
    <w:rsid w:val="00BD0E8A"/>
    <w:rsid w:val="00BD2206"/>
    <w:rsid w:val="00BE08A9"/>
    <w:rsid w:val="00BF487B"/>
    <w:rsid w:val="00BF6DB8"/>
    <w:rsid w:val="00BF78F2"/>
    <w:rsid w:val="00C00D89"/>
    <w:rsid w:val="00C042B8"/>
    <w:rsid w:val="00C15EB7"/>
    <w:rsid w:val="00C24816"/>
    <w:rsid w:val="00C358FB"/>
    <w:rsid w:val="00C44B9E"/>
    <w:rsid w:val="00C47402"/>
    <w:rsid w:val="00C52222"/>
    <w:rsid w:val="00C560B2"/>
    <w:rsid w:val="00C617C2"/>
    <w:rsid w:val="00C65CF1"/>
    <w:rsid w:val="00CA268A"/>
    <w:rsid w:val="00CA5D6C"/>
    <w:rsid w:val="00CB1A14"/>
    <w:rsid w:val="00CB333C"/>
    <w:rsid w:val="00CB5BE6"/>
    <w:rsid w:val="00CC6D05"/>
    <w:rsid w:val="00CC701D"/>
    <w:rsid w:val="00CC7A14"/>
    <w:rsid w:val="00CD083C"/>
    <w:rsid w:val="00CD510D"/>
    <w:rsid w:val="00CE31CD"/>
    <w:rsid w:val="00CF058D"/>
    <w:rsid w:val="00D16D2E"/>
    <w:rsid w:val="00D170B7"/>
    <w:rsid w:val="00D200AC"/>
    <w:rsid w:val="00D21BF8"/>
    <w:rsid w:val="00D33FC7"/>
    <w:rsid w:val="00D342BA"/>
    <w:rsid w:val="00D4574C"/>
    <w:rsid w:val="00D57150"/>
    <w:rsid w:val="00D62041"/>
    <w:rsid w:val="00D621D2"/>
    <w:rsid w:val="00D6330C"/>
    <w:rsid w:val="00D63634"/>
    <w:rsid w:val="00D756CB"/>
    <w:rsid w:val="00D77D7C"/>
    <w:rsid w:val="00D83375"/>
    <w:rsid w:val="00D86AC7"/>
    <w:rsid w:val="00DA6ECE"/>
    <w:rsid w:val="00DB182F"/>
    <w:rsid w:val="00DB371A"/>
    <w:rsid w:val="00DC1A1A"/>
    <w:rsid w:val="00DC26A7"/>
    <w:rsid w:val="00DC7DC1"/>
    <w:rsid w:val="00DD4D69"/>
    <w:rsid w:val="00DD503D"/>
    <w:rsid w:val="00DE20F0"/>
    <w:rsid w:val="00E03D3A"/>
    <w:rsid w:val="00E0770B"/>
    <w:rsid w:val="00E13BBF"/>
    <w:rsid w:val="00E26C5F"/>
    <w:rsid w:val="00E34CE0"/>
    <w:rsid w:val="00E35E23"/>
    <w:rsid w:val="00E37ED7"/>
    <w:rsid w:val="00E45C6D"/>
    <w:rsid w:val="00E521B5"/>
    <w:rsid w:val="00E610D4"/>
    <w:rsid w:val="00E62276"/>
    <w:rsid w:val="00E6589D"/>
    <w:rsid w:val="00E715AD"/>
    <w:rsid w:val="00E7232D"/>
    <w:rsid w:val="00E8475C"/>
    <w:rsid w:val="00E859E8"/>
    <w:rsid w:val="00E92292"/>
    <w:rsid w:val="00E964FE"/>
    <w:rsid w:val="00E96C91"/>
    <w:rsid w:val="00EA2B4F"/>
    <w:rsid w:val="00EA3255"/>
    <w:rsid w:val="00EA4FD0"/>
    <w:rsid w:val="00EA5735"/>
    <w:rsid w:val="00EB4E03"/>
    <w:rsid w:val="00EC4CA0"/>
    <w:rsid w:val="00EC535E"/>
    <w:rsid w:val="00EE5DCA"/>
    <w:rsid w:val="00F021D2"/>
    <w:rsid w:val="00F04953"/>
    <w:rsid w:val="00F17315"/>
    <w:rsid w:val="00F211E4"/>
    <w:rsid w:val="00F3049E"/>
    <w:rsid w:val="00F32641"/>
    <w:rsid w:val="00F361F0"/>
    <w:rsid w:val="00F3770E"/>
    <w:rsid w:val="00F47EF7"/>
    <w:rsid w:val="00F54729"/>
    <w:rsid w:val="00F65AA6"/>
    <w:rsid w:val="00F672EF"/>
    <w:rsid w:val="00F715E5"/>
    <w:rsid w:val="00F80AE2"/>
    <w:rsid w:val="00F8153D"/>
    <w:rsid w:val="00F85CFA"/>
    <w:rsid w:val="00F8699F"/>
    <w:rsid w:val="00F87728"/>
    <w:rsid w:val="00F93286"/>
    <w:rsid w:val="00FA6972"/>
    <w:rsid w:val="00FA7B9F"/>
    <w:rsid w:val="00FC3B2B"/>
    <w:rsid w:val="00FD0905"/>
    <w:rsid w:val="00FE0ADF"/>
    <w:rsid w:val="00FE0D63"/>
    <w:rsid w:val="00FE345F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5ACA"/>
  <w15:docId w15:val="{CD4CD146-F49E-48D2-9274-8634E11F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436B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436B4"/>
    <w:rPr>
      <w:rFonts w:ascii="Tahoma" w:eastAsia="Times New Roman" w:hAnsi="Tahoma" w:cs="Tahoma"/>
      <w:sz w:val="16"/>
      <w:szCs w:val="16"/>
    </w:rPr>
  </w:style>
  <w:style w:type="character" w:styleId="a5">
    <w:name w:val="annotation reference"/>
    <w:basedOn w:val="a0"/>
    <w:rsid w:val="007436B4"/>
    <w:rPr>
      <w:sz w:val="16"/>
      <w:szCs w:val="16"/>
    </w:rPr>
  </w:style>
  <w:style w:type="paragraph" w:styleId="a6">
    <w:name w:val="annotation text"/>
    <w:basedOn w:val="a"/>
    <w:link w:val="a7"/>
    <w:rsid w:val="00743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436B4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rsid w:val="007436B4"/>
    <w:rPr>
      <w:b/>
      <w:bCs/>
    </w:rPr>
  </w:style>
  <w:style w:type="character" w:customStyle="1" w:styleId="a9">
    <w:name w:val="Тема примечания Знак"/>
    <w:basedOn w:val="a7"/>
    <w:link w:val="a8"/>
    <w:rsid w:val="007436B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7436B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a"/>
    <w:uiPriority w:val="99"/>
    <w:unhideWhenUsed/>
    <w:rsid w:val="007436B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d"/>
    <w:uiPriority w:val="99"/>
    <w:rsid w:val="007436B4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c"/>
    <w:uiPriority w:val="99"/>
    <w:unhideWhenUsed/>
    <w:rsid w:val="007436B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7436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 Spacing"/>
    <w:uiPriority w:val="99"/>
    <w:qFormat/>
    <w:rsid w:val="00642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1FDC-E518-4230-BE37-D52ECC989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Workplace</dc:creator>
  <cp:keywords/>
  <dc:description/>
  <cp:lastModifiedBy>Nabor_text</cp:lastModifiedBy>
  <cp:revision>2</cp:revision>
  <cp:lastPrinted>2020-01-21T04:46:00Z</cp:lastPrinted>
  <dcterms:created xsi:type="dcterms:W3CDTF">2025-05-28T10:45:00Z</dcterms:created>
  <dcterms:modified xsi:type="dcterms:W3CDTF">2025-05-28T10:45:00Z</dcterms:modified>
</cp:coreProperties>
</file>